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94"/>
        <w:gridCol w:w="84"/>
        <w:gridCol w:w="99"/>
      </w:tblGrid>
      <w:tr w:rsidR="00A608D6" w:rsidRPr="00645FA9" w:rsidTr="00D44F7B">
        <w:trPr>
          <w:trHeight w:val="2196"/>
          <w:tblCellSpacing w:w="15" w:type="dxa"/>
        </w:trPr>
        <w:tc>
          <w:tcPr>
            <w:tcW w:w="4875" w:type="pct"/>
            <w:vAlign w:val="center"/>
            <w:hideMark/>
          </w:tcPr>
          <w:p w:rsidR="00F05FC5" w:rsidRPr="00645FA9" w:rsidRDefault="00A608D6" w:rsidP="0062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</w:pPr>
            <w:r w:rsidRPr="00645FA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  <w:t>REGULAMIN KONKURSU PLASTYCZNEGO</w:t>
            </w:r>
          </w:p>
          <w:p w:rsidR="00D44F7B" w:rsidRPr="00645FA9" w:rsidRDefault="00F05FC5" w:rsidP="0062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MP 34 „ROZŚPIEWANE PRZEDSZKOLE” W </w:t>
            </w:r>
            <w:r w:rsidR="006B0ED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Z.G.</w:t>
            </w:r>
          </w:p>
          <w:p w:rsidR="00A608D6" w:rsidRPr="00645FA9" w:rsidRDefault="00A608D6" w:rsidP="0062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DLA DZIECI Z MIEJSKICH PRZEDSZKOLI W ZIELONEJ GÓRZE</w:t>
            </w:r>
            <w:r w:rsidR="006B0ED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 I OKOLICACH</w:t>
            </w:r>
          </w:p>
          <w:p w:rsidR="00F05FC5" w:rsidRPr="00645FA9" w:rsidRDefault="00F05FC5" w:rsidP="0062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</w:pPr>
          </w:p>
          <w:p w:rsidR="006B0ED5" w:rsidRDefault="00F05FC5" w:rsidP="0062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POD PATRONATEM</w:t>
            </w:r>
          </w:p>
          <w:p w:rsidR="00F05FC5" w:rsidRPr="00645FA9" w:rsidRDefault="00F05FC5" w:rsidP="00625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b/>
                <w:color w:val="00B050"/>
                <w:sz w:val="24"/>
                <w:szCs w:val="24"/>
                <w:u w:val="single"/>
                <w:lang w:eastAsia="pl-PL"/>
              </w:rPr>
              <w:t>NADLEŚNICTWA ZIELONA GÓRA</w:t>
            </w:r>
          </w:p>
        </w:tc>
        <w:tc>
          <w:tcPr>
            <w:tcW w:w="29" w:type="pct"/>
            <w:vAlign w:val="center"/>
          </w:tcPr>
          <w:p w:rsidR="00A608D6" w:rsidRPr="00645FA9" w:rsidRDefault="00A608D6" w:rsidP="006252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" w:type="pct"/>
            <w:vAlign w:val="center"/>
          </w:tcPr>
          <w:p w:rsidR="00A608D6" w:rsidRPr="00645FA9" w:rsidRDefault="00A608D6" w:rsidP="006252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A608D6" w:rsidRPr="00645FA9" w:rsidRDefault="00A608D6" w:rsidP="006252C8">
      <w:pPr>
        <w:spacing w:after="0" w:line="240" w:lineRule="auto"/>
        <w:jc w:val="both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A608D6" w:rsidRPr="00645FA9" w:rsidTr="00A608D6">
        <w:trPr>
          <w:tblCellSpacing w:w="15" w:type="dxa"/>
        </w:trPr>
        <w:tc>
          <w:tcPr>
            <w:tcW w:w="0" w:type="auto"/>
            <w:hideMark/>
          </w:tcPr>
          <w:p w:rsidR="00A608D6" w:rsidRPr="00645FA9" w:rsidRDefault="00A608D6" w:rsidP="006252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Organizatorem konkursu Zielonej Górze </w:t>
            </w:r>
            <w:r w:rsidR="00D44F7B"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jest </w:t>
            </w:r>
            <w:hyperlink r:id="rId5" w:tooltip="Regulamin konkursu" w:history="1">
              <w:r w:rsidR="00D44F7B" w:rsidRPr="00645FA9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4"/>
                  <w:szCs w:val="24"/>
                  <w:lang w:eastAsia="pl-PL"/>
                </w:rPr>
                <w:t>Miejskie</w:t>
              </w:r>
            </w:hyperlink>
            <w:r w:rsidR="00D44F7B" w:rsidRPr="00645FA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 Przedszkole Nr 34 „Rozśpiewane Przedszkole”</w:t>
            </w:r>
            <w:r w:rsidR="003B799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i </w:t>
            </w:r>
            <w:hyperlink r:id="rId6" w:tgtFrame="_blank" w:tooltip="Regulamin konkursu" w:history="1">
              <w:r w:rsidR="00FE27D1" w:rsidRPr="00645FA9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4"/>
                  <w:szCs w:val="24"/>
                  <w:lang w:eastAsia="pl-PL"/>
                </w:rPr>
                <w:t>Nadleśnictwo</w:t>
              </w:r>
            </w:hyperlink>
            <w:r w:rsidR="00FE27D1" w:rsidRPr="00645FA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Zielona Góra</w:t>
            </w:r>
          </w:p>
          <w:p w:rsidR="00A608D6" w:rsidRPr="00645FA9" w:rsidRDefault="00A608D6" w:rsidP="006252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Konkurs rozpoczyna się </w:t>
            </w:r>
            <w:r w:rsidR="00645FA9"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1-go kwietnia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201</w:t>
            </w:r>
            <w:r w:rsidR="00FE27D1"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r. i trwać będzie do </w:t>
            </w:r>
            <w:r w:rsidR="00645FA9"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19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kwietnia 201</w:t>
            </w:r>
            <w:r w:rsidR="00FE27D1"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r.</w:t>
            </w:r>
          </w:p>
          <w:p w:rsidR="00A608D6" w:rsidRPr="00645FA9" w:rsidRDefault="00A608D6" w:rsidP="006252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Temat </w:t>
            </w:r>
            <w:r w:rsidR="002E303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konkursu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brzmi: </w:t>
            </w:r>
            <w:r w:rsidRPr="00645FA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„</w:t>
            </w:r>
            <w:r w:rsidR="00FE27D1" w:rsidRPr="00645FA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Las dla rodziny</w:t>
            </w:r>
            <w:r w:rsidRPr="00645FA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”.</w:t>
            </w:r>
          </w:p>
          <w:p w:rsidR="00A608D6" w:rsidRPr="00645FA9" w:rsidRDefault="002E3037" w:rsidP="006252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 konkursie mogą brać udział</w:t>
            </w:r>
            <w:r w:rsidR="003B79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FE27D1"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dzieci z Miejskich Przedszkoli w Zielonej Górze </w:t>
            </w:r>
            <w:r w:rsidR="00645FA9"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okolic</w:t>
            </w:r>
          </w:p>
          <w:p w:rsidR="00645FA9" w:rsidRPr="00645FA9" w:rsidRDefault="00645FA9" w:rsidP="006252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hAnsi="Arial" w:cs="Arial"/>
                <w:sz w:val="24"/>
                <w:szCs w:val="24"/>
              </w:rPr>
              <w:t>W ramach konkursu przewidziane są trzy kategorie wiekowe:</w:t>
            </w:r>
          </w:p>
          <w:p w:rsidR="00645FA9" w:rsidRPr="00645FA9" w:rsidRDefault="00645FA9" w:rsidP="006252C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hAnsi="Arial" w:cs="Arial"/>
                <w:sz w:val="24"/>
                <w:szCs w:val="24"/>
              </w:rPr>
              <w:t xml:space="preserve">I kategoria – 3-4 </w:t>
            </w:r>
            <w:proofErr w:type="spellStart"/>
            <w:r w:rsidRPr="00645FA9">
              <w:rPr>
                <w:rFonts w:ascii="Arial" w:hAnsi="Arial" w:cs="Arial"/>
                <w:sz w:val="24"/>
                <w:szCs w:val="24"/>
              </w:rPr>
              <w:t>latki</w:t>
            </w:r>
            <w:proofErr w:type="spellEnd"/>
          </w:p>
          <w:p w:rsidR="00645FA9" w:rsidRPr="00645FA9" w:rsidRDefault="00645FA9" w:rsidP="006252C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hAnsi="Arial" w:cs="Arial"/>
                <w:sz w:val="24"/>
                <w:szCs w:val="24"/>
              </w:rPr>
              <w:t xml:space="preserve">II kategoria – 5 </w:t>
            </w:r>
            <w:proofErr w:type="spellStart"/>
            <w:r w:rsidRPr="00645FA9">
              <w:rPr>
                <w:rFonts w:ascii="Arial" w:hAnsi="Arial" w:cs="Arial"/>
                <w:sz w:val="24"/>
                <w:szCs w:val="24"/>
              </w:rPr>
              <w:t>latki</w:t>
            </w:r>
            <w:proofErr w:type="spellEnd"/>
          </w:p>
          <w:p w:rsidR="00645FA9" w:rsidRPr="00645FA9" w:rsidRDefault="00645FA9" w:rsidP="006252C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hAnsi="Arial" w:cs="Arial"/>
                <w:sz w:val="24"/>
                <w:szCs w:val="24"/>
              </w:rPr>
              <w:t xml:space="preserve">III kategoria – 6 </w:t>
            </w:r>
            <w:proofErr w:type="spellStart"/>
            <w:r w:rsidRPr="00645FA9">
              <w:rPr>
                <w:rFonts w:ascii="Arial" w:hAnsi="Arial" w:cs="Arial"/>
                <w:sz w:val="24"/>
                <w:szCs w:val="24"/>
              </w:rPr>
              <w:t>latki</w:t>
            </w:r>
            <w:proofErr w:type="spellEnd"/>
          </w:p>
          <w:p w:rsidR="00FE27D1" w:rsidRPr="00645FA9" w:rsidRDefault="00645FA9" w:rsidP="006252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Każda uczestnicząca w konkursie placówka może zgłosić maksymalnie dwie prace z każdej kategorii wiekowej</w:t>
            </w:r>
          </w:p>
          <w:p w:rsidR="00A608D6" w:rsidRPr="00645FA9" w:rsidRDefault="00A608D6" w:rsidP="006252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Warunki uczestnictwa w konkursie.</w:t>
            </w:r>
          </w:p>
          <w:p w:rsidR="00D44F7B" w:rsidRPr="00645FA9" w:rsidRDefault="00A608D6" w:rsidP="006252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Prace konkursowe</w:t>
            </w:r>
            <w:r w:rsidR="00FE27D1"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opatrzone danymi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należy złożyć </w:t>
            </w:r>
            <w:r w:rsidR="00FE27D1"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 Miejskim Przedszkolu Nr 34 „Rozśpiewane Przedszkole”, ul. Boh. Westerplatte 11a</w:t>
            </w:r>
            <w:r w:rsidR="00D44F7B"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do dnia </w:t>
            </w:r>
            <w:r w:rsidR="006252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19 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kwietnia 201</w:t>
            </w:r>
            <w:r w:rsidR="00D44F7B"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roku.</w:t>
            </w:r>
          </w:p>
          <w:p w:rsidR="00D44F7B" w:rsidRPr="00645FA9" w:rsidRDefault="00A608D6" w:rsidP="006252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Praca konkursowa ma być pracą plastyczną wykonaną w dowolnej</w:t>
            </w:r>
            <w:r w:rsidR="00A071C3"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 płaskiej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technice</w:t>
            </w:r>
            <w:r w:rsidR="00A071C3"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plastycznej</w:t>
            </w:r>
            <w:r w:rsidR="00556872"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w formacie A4 lub A3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 Temat</w:t>
            </w:r>
            <w:r w:rsidR="006252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em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pracy</w:t>
            </w:r>
            <w:r w:rsidR="006252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jest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: </w:t>
            </w:r>
            <w:r w:rsidRPr="00645FA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„</w:t>
            </w:r>
            <w:r w:rsidR="00A071C3" w:rsidRPr="00645FA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Las dla rodziny</w:t>
            </w:r>
            <w:r w:rsidRPr="00645FA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”.</w:t>
            </w:r>
          </w:p>
          <w:p w:rsidR="00D44F7B" w:rsidRPr="00645FA9" w:rsidRDefault="00A608D6" w:rsidP="006252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Prace przekazane na konkurs muszą być pracami własnymi, wykonanymi</w:t>
            </w:r>
            <w:r w:rsidR="006252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samodzielnie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dowolną</w:t>
            </w:r>
            <w:r w:rsidR="006252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 płaską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techniką</w:t>
            </w:r>
            <w:r w:rsidR="006252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plastyczną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 wcześniej nieopublikowanymi.</w:t>
            </w:r>
          </w:p>
          <w:p w:rsidR="00D44F7B" w:rsidRPr="00645FA9" w:rsidRDefault="00A608D6" w:rsidP="006252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Każdy z </w:t>
            </w:r>
            <w:r w:rsidR="00556872"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uczestników</w:t>
            </w:r>
            <w:r w:rsidR="00D04D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konkursu w poszczególnej kategorii wiekowej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może przekazać tylko jedną</w:t>
            </w:r>
            <w:r w:rsidR="00D04D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 samodzielnie wykonaną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pracę.</w:t>
            </w:r>
          </w:p>
          <w:p w:rsidR="00D44F7B" w:rsidRPr="00645FA9" w:rsidRDefault="00A608D6" w:rsidP="006252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Uczestnik konkursu przekazując pracę oświadcza, że </w:t>
            </w:r>
            <w:r w:rsidR="006252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nie 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przysługuje mu prawo majątkowe i osobiste do przekazanej pracy.</w:t>
            </w:r>
          </w:p>
          <w:p w:rsidR="00D44F7B" w:rsidRPr="00645FA9" w:rsidRDefault="00A608D6" w:rsidP="006252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Każdy uczestnik konkursu powinien opatrzyć pracę </w:t>
            </w:r>
            <w:r w:rsidR="00D04D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metryczką ze</w:t>
            </w:r>
            <w:r w:rsidR="003B79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D04D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woimi danymi: imię i nazwisko, </w:t>
            </w:r>
            <w:r w:rsidR="00556872"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wiek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i nazwa </w:t>
            </w:r>
            <w:r w:rsidR="00556872"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przedszkola, imię i nazwisko opiekuna,</w:t>
            </w:r>
            <w:r w:rsidR="003505C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e-mail,</w:t>
            </w:r>
            <w:r w:rsidR="00556872"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telefon kontaktowy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. Dane te będą służyć do kontaktu organizatora z uczestnikiem konkursu. Prace </w:t>
            </w:r>
            <w:r w:rsidR="006252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bez informacji o autorze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 anonimowe nie będą zakwalifikowane do konkursu.</w:t>
            </w:r>
          </w:p>
          <w:p w:rsidR="00D44F7B" w:rsidRPr="00645FA9" w:rsidRDefault="00A608D6" w:rsidP="006252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Dane osobowe uczestników pozyskane są wyłącznie do celów Konkursu i nie będą udostępniane podmiotom trzecim.</w:t>
            </w:r>
          </w:p>
          <w:p w:rsidR="00A608D6" w:rsidRPr="00645FA9" w:rsidRDefault="00A608D6" w:rsidP="006252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Naruszenie przez uczestnika konkursu któregokolwiek z warunków konkursu oznaczać będzie nie zakwalifikowanie pracy do konkursu lub utratę prawa do 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lastRenderedPageBreak/>
              <w:t>nagrody.</w:t>
            </w:r>
          </w:p>
          <w:p w:rsidR="00D44F7B" w:rsidRPr="00645FA9" w:rsidRDefault="00D44F7B" w:rsidP="006252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A608D6" w:rsidRPr="00645FA9" w:rsidRDefault="00A608D6" w:rsidP="006252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Wyniki konkursu i nagrody</w:t>
            </w:r>
          </w:p>
          <w:p w:rsidR="00A608D6" w:rsidRPr="00645FA9" w:rsidRDefault="00A608D6" w:rsidP="006252C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Jury powołane przez organizatora spośród przekazanych prac wyłoni laureatów konkursu.</w:t>
            </w:r>
          </w:p>
          <w:p w:rsidR="00A608D6" w:rsidRPr="00645FA9" w:rsidRDefault="00A608D6" w:rsidP="006252C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Kryteria oceny prac</w:t>
            </w:r>
            <w:r w:rsidR="006C1D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to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 zgodn</w:t>
            </w:r>
            <w:r w:rsidR="006C1D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ość z tematyką, estetyka pracy,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oryginalność</w:t>
            </w:r>
            <w:r w:rsidR="006C1D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i samodzielność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:rsidR="00A608D6" w:rsidRPr="00645FA9" w:rsidRDefault="00A608D6" w:rsidP="006252C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Ogłoszenie wyników konkursu nastąpi poprzez ogłoszenie zawierające imiona i nazwiska zwycięzców podczas spotkania organizowanego przez </w:t>
            </w:r>
            <w:r w:rsidR="00F05FC5"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Miejskie Przedszkole Nr 34 wraz Nadleśnictwem Zielona Góra</w:t>
            </w:r>
            <w:r w:rsidR="006C1D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w miejscu wskazanym przez organizatora drogą</w:t>
            </w:r>
            <w:r w:rsidR="003505C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poczty elektronicznej</w:t>
            </w:r>
            <w:r w:rsidR="00DF2F6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Dodatkowo informacja o laureatach zostanie zamieszczona na stronach internetowych </w:t>
            </w:r>
            <w:r w:rsidR="00F05FC5"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MP 34 </w:t>
            </w:r>
            <w:r w:rsidR="00DF2F6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</w:t>
            </w:r>
            <w:r w:rsidR="00F05FC5"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Nadleśnictwa Zielona Góra</w:t>
            </w:r>
          </w:p>
          <w:p w:rsidR="00D04DDE" w:rsidRDefault="00F05FC5" w:rsidP="006252C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Organizatorzy przewidują n</w:t>
            </w:r>
            <w:r w:rsidR="00D04DD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agrody:</w:t>
            </w:r>
          </w:p>
          <w:p w:rsidR="00D04DDE" w:rsidRPr="00645FA9" w:rsidRDefault="00D04DDE" w:rsidP="006252C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hAnsi="Arial" w:cs="Arial"/>
                <w:sz w:val="24"/>
                <w:szCs w:val="24"/>
              </w:rPr>
              <w:t>I kategoria – 3 miejsca główne: 1,2,3 oraz 3 wyróżnienia</w:t>
            </w:r>
          </w:p>
          <w:p w:rsidR="00D04DDE" w:rsidRPr="00645FA9" w:rsidRDefault="00D04DDE" w:rsidP="006252C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hAnsi="Arial" w:cs="Arial"/>
                <w:sz w:val="24"/>
                <w:szCs w:val="24"/>
              </w:rPr>
              <w:t>II kategoria – 3 miejsca główne: 1,2,3 oraz 3 wyróżnienia</w:t>
            </w:r>
          </w:p>
          <w:p w:rsidR="00D04DDE" w:rsidRPr="00645FA9" w:rsidRDefault="00D04DDE" w:rsidP="006252C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hAnsi="Arial" w:cs="Arial"/>
                <w:sz w:val="24"/>
                <w:szCs w:val="24"/>
              </w:rPr>
              <w:t>III kategoria – 3 miejsca główne: 1,2,3 oraz 3 wyróżnienia</w:t>
            </w:r>
          </w:p>
          <w:p w:rsidR="00D04DDE" w:rsidRPr="00D04DDE" w:rsidRDefault="00D04DDE" w:rsidP="006252C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5FA9">
              <w:rPr>
                <w:rFonts w:ascii="Arial" w:hAnsi="Arial" w:cs="Arial"/>
                <w:sz w:val="24"/>
                <w:szCs w:val="24"/>
              </w:rPr>
              <w:t>Pozostali uczestnicy – nagrody pocieszenia</w:t>
            </w:r>
          </w:p>
          <w:p w:rsidR="00D04DDE" w:rsidRDefault="00D04DDE" w:rsidP="006252C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Obra</w:t>
            </w:r>
            <w:r w:rsidR="00ED079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dy Jury Konkursowego w składzie</w:t>
            </w:r>
            <w:r w:rsidR="00DF2F6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 w:rsidR="00ED079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przedstawicieli Nadleśnictwa Zielona Góra, Biura Wystaw Artystycznych w </w:t>
            </w:r>
            <w:r w:rsidR="00766E3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Z.G.</w:t>
            </w:r>
            <w:r w:rsidR="00ED079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, Domu Harcerza w </w:t>
            </w:r>
            <w:r w:rsidR="00766E3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Z.G.</w:t>
            </w:r>
            <w:r w:rsidR="003B79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766E3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oraz</w:t>
            </w:r>
            <w:bookmarkStart w:id="0" w:name="_GoBack"/>
            <w:bookmarkEnd w:id="0"/>
            <w:r w:rsidR="00ED079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przedstawicieli MP 34 „Rozśpiewane Przedszkole”</w:t>
            </w:r>
            <w:r w:rsidR="003B79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F768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dbędą się 23.04.2019r</w:t>
            </w:r>
          </w:p>
          <w:p w:rsidR="00D04DDE" w:rsidRPr="00D04DDE" w:rsidRDefault="00D04DDE" w:rsidP="006252C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Wręczenie nagród oraz wystawa prac</w:t>
            </w:r>
            <w:r w:rsidR="003B79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odbędzie się 26</w:t>
            </w:r>
            <w:r w:rsidR="00F05FC5"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kwietnia 2019r</w:t>
            </w:r>
            <w:r w:rsidR="003B799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F05FC5"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w godzinach 9.00 – 10.</w:t>
            </w:r>
            <w:r w:rsidR="00DF2F6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30 w miejscu wskazanym przez organizatora droga poczty elektronicznej.</w:t>
            </w:r>
          </w:p>
          <w:p w:rsidR="00A608D6" w:rsidRPr="00645FA9" w:rsidRDefault="00D04DDE" w:rsidP="006252C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Jury</w:t>
            </w:r>
            <w:r w:rsidR="00A608D6"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ma prawo do wytypowania dodatkowych nagród, jak i również prawo do nieprzyznania nagród.</w:t>
            </w:r>
          </w:p>
          <w:p w:rsidR="00A608D6" w:rsidRPr="00645FA9" w:rsidRDefault="00A608D6" w:rsidP="006252C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Decyzja </w:t>
            </w:r>
            <w:r w:rsidR="00DF2F6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ury, co do wskazania laureatów konkursu oraz przyznania im nagród jest ostateczna.</w:t>
            </w:r>
          </w:p>
          <w:p w:rsidR="00A608D6" w:rsidRPr="00645FA9" w:rsidRDefault="00A608D6" w:rsidP="006252C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Nagrody rzeczowe nie podlegają zamianie na inne nagrody rzeczowe, ani na ich równowartość pieniężną.</w:t>
            </w:r>
          </w:p>
          <w:p w:rsidR="00A608D6" w:rsidRPr="00645FA9" w:rsidRDefault="00A608D6" w:rsidP="006252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Postanowienia końcowe:</w:t>
            </w:r>
          </w:p>
          <w:p w:rsidR="00A608D6" w:rsidRPr="00DF2F62" w:rsidRDefault="00A608D6" w:rsidP="006252C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Przekazując pracę na konkurs, uczestnik zgadza się na ekspozycję pracy </w:t>
            </w:r>
            <w:r w:rsidR="00F05FC5"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na wystawie 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oraz na opublikowanie fotografii prac na</w:t>
            </w:r>
            <w:r w:rsidR="00DF2F6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stronach internetowych </w:t>
            </w:r>
            <w:r w:rsidR="00F05FC5" w:rsidRPr="00DF2F6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MP 34 i</w:t>
            </w:r>
            <w:r w:rsidR="00DF2F6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 xml:space="preserve"> Nadleśnictwa Zielona Góra oraz w lokalnej prasie</w:t>
            </w:r>
            <w:r w:rsidRPr="00DF2F6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:rsidR="00A608D6" w:rsidRPr="00645FA9" w:rsidRDefault="00A608D6" w:rsidP="006252C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Autorzy zgadzają się na publikowanie zwycięskich prac i fotografii prac na wszelkich polach eksploatacji.</w:t>
            </w:r>
          </w:p>
          <w:p w:rsidR="00A608D6" w:rsidRPr="00645FA9" w:rsidRDefault="00A608D6" w:rsidP="006252C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Biorąc udział w konkursie, uczestnik akceptuje jego regulamin.</w:t>
            </w:r>
          </w:p>
          <w:p w:rsidR="00F05FC5" w:rsidRPr="00645FA9" w:rsidRDefault="00A608D6" w:rsidP="006252C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Regulamin niniejszego konkursu będzie dostępny na stronie </w:t>
            </w:r>
            <w:hyperlink r:id="rId7" w:history="1">
              <w:r w:rsidR="00F05FC5" w:rsidRPr="00645FA9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lang w:eastAsia="pl-PL"/>
                </w:rPr>
                <w:t>MP</w:t>
              </w:r>
            </w:hyperlink>
            <w:r w:rsidR="00F05FC5"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34</w:t>
            </w: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oraz u </w:t>
            </w:r>
            <w:r w:rsidR="00F05FC5"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organizatorów: </w:t>
            </w:r>
            <w:r w:rsidR="00F05FC5" w:rsidRPr="00645FA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Magdalena Ratajczak, Renata </w:t>
            </w:r>
            <w:proofErr w:type="spellStart"/>
            <w:r w:rsidR="00F05FC5" w:rsidRPr="00645FA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Rogacewicz</w:t>
            </w:r>
            <w:proofErr w:type="spellEnd"/>
            <w:r w:rsidR="00F05FC5" w:rsidRPr="00645FA9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, Karolina Michalska</w:t>
            </w:r>
          </w:p>
          <w:p w:rsidR="00F05FC5" w:rsidRPr="00645FA9" w:rsidRDefault="00A608D6" w:rsidP="006252C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lastRenderedPageBreak/>
              <w:t xml:space="preserve">Przekazując pracę na konkurs, uczestnik potwierdza, że wyraża zgodę na zasady zawarte w niniejszym regulaminie. </w:t>
            </w:r>
          </w:p>
          <w:p w:rsidR="00A608D6" w:rsidRPr="00645FA9" w:rsidRDefault="00A608D6" w:rsidP="006252C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Organizator zastrzega sobie prawo do:</w:t>
            </w:r>
          </w:p>
          <w:p w:rsidR="00A608D6" w:rsidRPr="00645FA9" w:rsidRDefault="00A608D6" w:rsidP="006252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a) zmiany postanowień niniejszego regulaminu w przypadku zmian przepisów prawnych lub innych istotnych zdarzeń mających wpływ na organizowanie Konkursu.</w:t>
            </w:r>
          </w:p>
          <w:p w:rsidR="00A608D6" w:rsidRPr="00645FA9" w:rsidRDefault="00A608D6" w:rsidP="006252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b) odstąpienia od organizowania konkursu bez podania przyczyny,</w:t>
            </w:r>
          </w:p>
          <w:p w:rsidR="00A608D6" w:rsidRPr="00645FA9" w:rsidRDefault="00A608D6" w:rsidP="006252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c) nierozstrzygnięcia konkursu w przypadku zbyt małej ilości przekazanych prac,</w:t>
            </w:r>
          </w:p>
          <w:p w:rsidR="00A608D6" w:rsidRPr="00645FA9" w:rsidRDefault="00A608D6" w:rsidP="006252C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45FA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d) rozstrzygania w kwestiach nieuregulowanych postanowieniami regulaminu.</w:t>
            </w:r>
          </w:p>
        </w:tc>
      </w:tr>
    </w:tbl>
    <w:p w:rsidR="00D82943" w:rsidRDefault="003B799C" w:rsidP="006252C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04DDE" w:rsidRDefault="00D04DDE" w:rsidP="006252C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04DDE" w:rsidRDefault="00D04DDE" w:rsidP="006252C8">
      <w:pPr>
        <w:jc w:val="both"/>
        <w:rPr>
          <w:rFonts w:ascii="Arial" w:hAnsi="Arial" w:cs="Arial"/>
          <w:color w:val="000000"/>
        </w:rPr>
      </w:pPr>
    </w:p>
    <w:p w:rsidR="00D04DDE" w:rsidRDefault="00D04DDE" w:rsidP="006252C8">
      <w:pPr>
        <w:jc w:val="both"/>
        <w:rPr>
          <w:rFonts w:ascii="Arial" w:hAnsi="Arial" w:cs="Arial"/>
          <w:color w:val="000000"/>
        </w:rPr>
      </w:pPr>
    </w:p>
    <w:p w:rsidR="00D04DDE" w:rsidRDefault="00D04DDE" w:rsidP="006252C8">
      <w:pPr>
        <w:jc w:val="both"/>
        <w:rPr>
          <w:rFonts w:ascii="Arial" w:hAnsi="Arial" w:cs="Arial"/>
          <w:color w:val="000000"/>
        </w:rPr>
      </w:pPr>
    </w:p>
    <w:p w:rsidR="00D04DDE" w:rsidRDefault="00D04DDE" w:rsidP="006252C8">
      <w:pPr>
        <w:jc w:val="both"/>
        <w:rPr>
          <w:rFonts w:ascii="Arial" w:hAnsi="Arial" w:cs="Arial"/>
          <w:color w:val="000000"/>
        </w:rPr>
      </w:pPr>
    </w:p>
    <w:p w:rsidR="00D04DDE" w:rsidRDefault="00D04DDE" w:rsidP="006252C8">
      <w:pPr>
        <w:jc w:val="both"/>
        <w:rPr>
          <w:rFonts w:ascii="Arial" w:hAnsi="Arial" w:cs="Arial"/>
          <w:color w:val="000000"/>
        </w:rPr>
      </w:pPr>
    </w:p>
    <w:p w:rsidR="00D04DDE" w:rsidRDefault="00D04DDE" w:rsidP="006252C8">
      <w:pPr>
        <w:jc w:val="both"/>
        <w:rPr>
          <w:rFonts w:ascii="Arial" w:hAnsi="Arial" w:cs="Arial"/>
          <w:color w:val="000000"/>
        </w:rPr>
      </w:pPr>
    </w:p>
    <w:p w:rsidR="00D04DDE" w:rsidRDefault="00D04DDE" w:rsidP="006252C8">
      <w:pPr>
        <w:jc w:val="both"/>
        <w:rPr>
          <w:rFonts w:ascii="Arial" w:hAnsi="Arial" w:cs="Arial"/>
          <w:color w:val="000000"/>
        </w:rPr>
      </w:pPr>
    </w:p>
    <w:p w:rsidR="00D04DDE" w:rsidRDefault="00D04DDE" w:rsidP="006252C8">
      <w:pPr>
        <w:jc w:val="both"/>
        <w:rPr>
          <w:rFonts w:ascii="Arial" w:hAnsi="Arial" w:cs="Arial"/>
          <w:color w:val="000000"/>
        </w:rPr>
      </w:pPr>
    </w:p>
    <w:p w:rsidR="00D04DDE" w:rsidRDefault="00D04DDE" w:rsidP="006252C8">
      <w:pPr>
        <w:jc w:val="both"/>
        <w:rPr>
          <w:rFonts w:ascii="Arial" w:hAnsi="Arial" w:cs="Arial"/>
          <w:color w:val="000000"/>
        </w:rPr>
      </w:pPr>
    </w:p>
    <w:p w:rsidR="00D04DDE" w:rsidRDefault="00D04DDE" w:rsidP="006252C8">
      <w:pPr>
        <w:jc w:val="both"/>
        <w:rPr>
          <w:rFonts w:ascii="Arial" w:hAnsi="Arial" w:cs="Arial"/>
          <w:color w:val="000000"/>
        </w:rPr>
      </w:pPr>
    </w:p>
    <w:p w:rsidR="00D04DDE" w:rsidRDefault="00D04DDE" w:rsidP="006252C8">
      <w:pPr>
        <w:jc w:val="both"/>
        <w:rPr>
          <w:rFonts w:ascii="Arial" w:hAnsi="Arial" w:cs="Arial"/>
          <w:color w:val="000000"/>
        </w:rPr>
      </w:pPr>
    </w:p>
    <w:p w:rsidR="00D04DDE" w:rsidRDefault="00D04DDE" w:rsidP="006252C8">
      <w:pPr>
        <w:jc w:val="both"/>
        <w:rPr>
          <w:rFonts w:ascii="Arial" w:hAnsi="Arial" w:cs="Arial"/>
          <w:color w:val="000000"/>
        </w:rPr>
      </w:pPr>
    </w:p>
    <w:p w:rsidR="00D04DDE" w:rsidRDefault="00D04DDE" w:rsidP="006252C8">
      <w:pPr>
        <w:jc w:val="both"/>
        <w:rPr>
          <w:rFonts w:ascii="Arial" w:hAnsi="Arial" w:cs="Arial"/>
          <w:color w:val="000000"/>
        </w:rPr>
      </w:pPr>
    </w:p>
    <w:p w:rsidR="00D04DDE" w:rsidRDefault="00D04DDE" w:rsidP="006252C8">
      <w:pPr>
        <w:jc w:val="both"/>
        <w:rPr>
          <w:rFonts w:ascii="Arial" w:hAnsi="Arial" w:cs="Arial"/>
          <w:color w:val="000000"/>
        </w:rPr>
      </w:pPr>
    </w:p>
    <w:p w:rsidR="00D04DDE" w:rsidRDefault="00D04DDE" w:rsidP="006252C8">
      <w:pPr>
        <w:jc w:val="both"/>
        <w:rPr>
          <w:rFonts w:ascii="Arial" w:hAnsi="Arial" w:cs="Arial"/>
          <w:color w:val="000000"/>
        </w:rPr>
      </w:pPr>
    </w:p>
    <w:p w:rsidR="00D04DDE" w:rsidRDefault="00D04DDE" w:rsidP="006252C8">
      <w:pPr>
        <w:jc w:val="both"/>
        <w:rPr>
          <w:rFonts w:ascii="Arial" w:hAnsi="Arial" w:cs="Arial"/>
          <w:color w:val="000000"/>
        </w:rPr>
      </w:pPr>
    </w:p>
    <w:p w:rsidR="00D04DDE" w:rsidRDefault="00D04DDE" w:rsidP="006252C8">
      <w:pPr>
        <w:jc w:val="both"/>
        <w:rPr>
          <w:rFonts w:ascii="Arial" w:hAnsi="Arial" w:cs="Arial"/>
          <w:color w:val="000000"/>
        </w:rPr>
      </w:pPr>
    </w:p>
    <w:p w:rsidR="00D04DDE" w:rsidRDefault="00D04DDE" w:rsidP="006252C8">
      <w:pPr>
        <w:jc w:val="both"/>
        <w:rPr>
          <w:rFonts w:ascii="Arial" w:hAnsi="Arial" w:cs="Arial"/>
          <w:color w:val="000000"/>
        </w:rPr>
      </w:pPr>
    </w:p>
    <w:p w:rsidR="00D04DDE" w:rsidRDefault="00D04DDE" w:rsidP="006252C8">
      <w:pPr>
        <w:jc w:val="both"/>
        <w:rPr>
          <w:rFonts w:ascii="Arial" w:hAnsi="Arial" w:cs="Arial"/>
          <w:color w:val="000000"/>
        </w:rPr>
      </w:pPr>
    </w:p>
    <w:p w:rsidR="00D04DDE" w:rsidRDefault="00D04DDE" w:rsidP="006252C8">
      <w:pPr>
        <w:jc w:val="both"/>
        <w:rPr>
          <w:rFonts w:ascii="Arial" w:hAnsi="Arial" w:cs="Arial"/>
          <w:color w:val="000000"/>
        </w:rPr>
      </w:pPr>
    </w:p>
    <w:p w:rsidR="003B799C" w:rsidRDefault="003B79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D04DDE" w:rsidRPr="00D04DDE" w:rsidRDefault="00D04DDE" w:rsidP="00DF2F62">
      <w:pPr>
        <w:jc w:val="center"/>
        <w:rPr>
          <w:rFonts w:ascii="Arial" w:hAnsi="Arial" w:cs="Arial"/>
          <w:sz w:val="28"/>
          <w:szCs w:val="28"/>
        </w:rPr>
      </w:pPr>
      <w:r w:rsidRPr="00D04DDE">
        <w:rPr>
          <w:rFonts w:ascii="Arial" w:hAnsi="Arial" w:cs="Arial"/>
          <w:sz w:val="28"/>
          <w:szCs w:val="28"/>
        </w:rPr>
        <w:lastRenderedPageBreak/>
        <w:t>ZGODA RODZICÓW / PRAWNYCH OPIEKUNÓW</w:t>
      </w:r>
    </w:p>
    <w:p w:rsidR="00D04DDE" w:rsidRPr="00D04DDE" w:rsidRDefault="00D04DDE" w:rsidP="006252C8">
      <w:pPr>
        <w:jc w:val="both"/>
        <w:rPr>
          <w:rFonts w:ascii="Arial" w:hAnsi="Arial" w:cs="Arial"/>
          <w:sz w:val="28"/>
          <w:szCs w:val="28"/>
        </w:rPr>
      </w:pPr>
      <w:r w:rsidRPr="00D04DDE">
        <w:rPr>
          <w:rFonts w:ascii="Arial" w:hAnsi="Arial" w:cs="Arial"/>
          <w:sz w:val="28"/>
          <w:szCs w:val="28"/>
        </w:rPr>
        <w:t>Wyrażam zgodę na udział mojej córki/mojego syna* .................................</w:t>
      </w:r>
      <w:r w:rsidR="003B799C">
        <w:rPr>
          <w:rFonts w:ascii="Arial" w:hAnsi="Arial" w:cs="Arial"/>
          <w:sz w:val="28"/>
          <w:szCs w:val="28"/>
        </w:rPr>
        <w:t>...............................</w:t>
      </w:r>
      <w:r w:rsidRPr="00D04DDE">
        <w:rPr>
          <w:rFonts w:ascii="Arial" w:hAnsi="Arial" w:cs="Arial"/>
          <w:sz w:val="28"/>
          <w:szCs w:val="28"/>
        </w:rPr>
        <w:t>przedszkole...............................................................................................................</w:t>
      </w:r>
      <w:r w:rsidR="003B799C">
        <w:rPr>
          <w:rFonts w:ascii="Arial" w:hAnsi="Arial" w:cs="Arial"/>
          <w:sz w:val="28"/>
          <w:szCs w:val="28"/>
        </w:rPr>
        <w:t>.................................</w:t>
      </w:r>
    </w:p>
    <w:p w:rsidR="00D04DDE" w:rsidRPr="00D04DDE" w:rsidRDefault="00D04DDE" w:rsidP="006252C8">
      <w:pPr>
        <w:jc w:val="both"/>
        <w:rPr>
          <w:rFonts w:ascii="Arial" w:hAnsi="Arial" w:cs="Arial"/>
          <w:sz w:val="28"/>
          <w:szCs w:val="28"/>
        </w:rPr>
      </w:pPr>
      <w:r w:rsidRPr="00D04DDE">
        <w:rPr>
          <w:rFonts w:ascii="Arial" w:hAnsi="Arial" w:cs="Arial"/>
          <w:sz w:val="28"/>
          <w:szCs w:val="28"/>
        </w:rPr>
        <w:t xml:space="preserve">w Konkursie Plastycznym </w:t>
      </w:r>
      <w:r w:rsidRPr="00D04DDE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„Las dla rodziny </w:t>
      </w:r>
      <w:r w:rsidRPr="00D04DDE">
        <w:rPr>
          <w:rFonts w:ascii="Arial" w:hAnsi="Arial" w:cs="Arial"/>
          <w:sz w:val="28"/>
          <w:szCs w:val="28"/>
        </w:rPr>
        <w:t xml:space="preserve">organizowanym przez Miejskie Przedszkole nr 34 w Zielonej Górze oraz Nadleśnictwo Zielona Góra oraz na nieodpłatną publikację pracy mojego dziecka. Wyrażam zgodę na przetwarzanie danych osobowych mojego dziecka, zgodnie z Rozporządzeniem Parlamentu Europejskiego i Rady (UE) 2016/679 z dnia27 kwietnia 2016 r. w sprawie ochrony osób fizycznych w związku z przetwarzaniem danych osobowych i w sprawie swobodnego przepływu takich danych oraz uchylenia dyrektywy 95/46/WE i ustawy z dnia 10 maja 2018 r. o ochronie danych osobowych do celów związanych bezpośrednio z Konkursem Plastycznym </w:t>
      </w:r>
      <w:r w:rsidRPr="00D04DDE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„Las dla rodziny”</w:t>
      </w:r>
      <w:r w:rsidRPr="00D04DDE">
        <w:rPr>
          <w:rFonts w:ascii="Arial" w:hAnsi="Arial" w:cs="Arial"/>
          <w:sz w:val="28"/>
          <w:szCs w:val="28"/>
        </w:rPr>
        <w:t xml:space="preserve"> i jego promocją.</w:t>
      </w:r>
    </w:p>
    <w:p w:rsidR="00D04DDE" w:rsidRPr="00D04DDE" w:rsidRDefault="00D04DDE" w:rsidP="006252C8">
      <w:pPr>
        <w:jc w:val="both"/>
        <w:rPr>
          <w:rFonts w:ascii="Arial" w:hAnsi="Arial" w:cs="Arial"/>
          <w:sz w:val="28"/>
          <w:szCs w:val="28"/>
        </w:rPr>
      </w:pPr>
    </w:p>
    <w:p w:rsidR="00D04DDE" w:rsidRPr="00D04DDE" w:rsidRDefault="00D04DDE" w:rsidP="006252C8">
      <w:pPr>
        <w:jc w:val="both"/>
        <w:rPr>
          <w:rFonts w:ascii="Arial" w:hAnsi="Arial" w:cs="Arial"/>
          <w:sz w:val="28"/>
          <w:szCs w:val="28"/>
        </w:rPr>
      </w:pPr>
      <w:r w:rsidRPr="00D04DDE">
        <w:rPr>
          <w:rFonts w:ascii="Arial" w:hAnsi="Arial" w:cs="Arial"/>
          <w:sz w:val="28"/>
          <w:szCs w:val="28"/>
        </w:rPr>
        <w:t>.....................................................................................</w:t>
      </w:r>
    </w:p>
    <w:p w:rsidR="00D04DDE" w:rsidRPr="00D04DDE" w:rsidRDefault="00D04DDE" w:rsidP="006252C8">
      <w:pPr>
        <w:jc w:val="both"/>
        <w:rPr>
          <w:rFonts w:ascii="Arial" w:hAnsi="Arial" w:cs="Arial"/>
          <w:sz w:val="28"/>
          <w:szCs w:val="28"/>
        </w:rPr>
      </w:pPr>
      <w:r w:rsidRPr="00D04DDE">
        <w:rPr>
          <w:rFonts w:ascii="Arial" w:hAnsi="Arial" w:cs="Arial"/>
          <w:sz w:val="28"/>
          <w:szCs w:val="28"/>
        </w:rPr>
        <w:t>czytelny podpis rodziców / prawnych opiekunów* - niepotrzebne skreślić</w:t>
      </w:r>
    </w:p>
    <w:p w:rsidR="00D04DDE" w:rsidRPr="00D04DDE" w:rsidRDefault="00D04DDE" w:rsidP="006252C8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D04DDE" w:rsidRPr="00645FA9" w:rsidRDefault="00D04DDE" w:rsidP="006252C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D04DDE" w:rsidRPr="00645FA9" w:rsidSect="00226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34051"/>
    <w:multiLevelType w:val="multilevel"/>
    <w:tmpl w:val="6FD23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51C75"/>
    <w:multiLevelType w:val="multilevel"/>
    <w:tmpl w:val="D568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84BD9"/>
    <w:multiLevelType w:val="multilevel"/>
    <w:tmpl w:val="1F0E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A4711C"/>
    <w:multiLevelType w:val="multilevel"/>
    <w:tmpl w:val="FC143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42229C"/>
    <w:multiLevelType w:val="multilevel"/>
    <w:tmpl w:val="D75A4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E46A85"/>
    <w:multiLevelType w:val="multilevel"/>
    <w:tmpl w:val="89E2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08D6"/>
    <w:rsid w:val="00016FA1"/>
    <w:rsid w:val="00055749"/>
    <w:rsid w:val="000A577B"/>
    <w:rsid w:val="0022684E"/>
    <w:rsid w:val="002E3037"/>
    <w:rsid w:val="003505C9"/>
    <w:rsid w:val="003B799C"/>
    <w:rsid w:val="00556872"/>
    <w:rsid w:val="006252C8"/>
    <w:rsid w:val="00645FA9"/>
    <w:rsid w:val="006B0ED5"/>
    <w:rsid w:val="006C1DC8"/>
    <w:rsid w:val="0070761B"/>
    <w:rsid w:val="00766E37"/>
    <w:rsid w:val="00A071C3"/>
    <w:rsid w:val="00A608D6"/>
    <w:rsid w:val="00B2316A"/>
    <w:rsid w:val="00D04DDE"/>
    <w:rsid w:val="00D44F7B"/>
    <w:rsid w:val="00DF2F62"/>
    <w:rsid w:val="00E51F75"/>
    <w:rsid w:val="00E608F1"/>
    <w:rsid w:val="00EC3136"/>
    <w:rsid w:val="00ED0790"/>
    <w:rsid w:val="00F05FC5"/>
    <w:rsid w:val="00F7683B"/>
    <w:rsid w:val="00FE2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8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08D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6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08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74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4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4DD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4DD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e.pl/undefine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ge.pl/undefined/" TargetMode="External"/><Relationship Id="rId5" Type="http://schemas.openxmlformats.org/officeDocument/2006/relationships/hyperlink" Target="http://www.fge.pl/undefine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</dc:creator>
  <cp:keywords/>
  <dc:description/>
  <cp:lastModifiedBy>asus</cp:lastModifiedBy>
  <cp:revision>22</cp:revision>
  <cp:lastPrinted>2019-03-19T14:17:00Z</cp:lastPrinted>
  <dcterms:created xsi:type="dcterms:W3CDTF">2019-03-19T12:41:00Z</dcterms:created>
  <dcterms:modified xsi:type="dcterms:W3CDTF">2019-04-01T16:02:00Z</dcterms:modified>
</cp:coreProperties>
</file>