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9DB" w14:textId="77777777" w:rsidR="006E008B" w:rsidRPr="004047CE" w:rsidRDefault="00DC5EEA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…………………..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Pr="004047CE">
        <w:rPr>
          <w:rFonts w:asciiTheme="minorHAnsi" w:hAnsiTheme="minorHAnsi" w:cstheme="minorHAnsi"/>
        </w:rPr>
        <w:tab/>
        <w:t>202</w:t>
      </w:r>
      <w:r>
        <w:rPr>
          <w:rFonts w:asciiTheme="minorHAnsi" w:hAnsiTheme="minorHAnsi" w:cstheme="minorHAnsi"/>
        </w:rPr>
        <w:t>2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r,</w:t>
      </w:r>
    </w:p>
    <w:p w14:paraId="39ED0D5E" w14:textId="77777777" w:rsidR="006E008B" w:rsidRPr="004047CE" w:rsidRDefault="00DC5EEA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56269B93" w14:textId="77777777" w:rsidR="006E008B" w:rsidRPr="004047CE" w:rsidRDefault="00625612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222B3ABC" w14:textId="77777777" w:rsidR="006E008B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6F78FA16" w14:textId="77777777" w:rsidR="006E008B" w:rsidRPr="004047CE" w:rsidRDefault="00625612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0F1F1C40" w14:textId="77777777" w:rsidR="006E008B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8B7946" w14:textId="77777777" w:rsidR="006E008B" w:rsidRPr="004047CE" w:rsidRDefault="00DC5EEA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 oraz adres składającego ofertę,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7CB84AD7" w14:textId="77777777" w:rsidR="006E008B" w:rsidRPr="004047CE" w:rsidRDefault="00625612">
      <w:pPr>
        <w:pStyle w:val="Tekstpodstawowy"/>
        <w:rPr>
          <w:rFonts w:asciiTheme="minorHAnsi" w:hAnsiTheme="minorHAnsi" w:cstheme="minorHAnsi"/>
          <w:sz w:val="20"/>
        </w:rPr>
      </w:pPr>
    </w:p>
    <w:p w14:paraId="451C2732" w14:textId="77777777" w:rsidR="006E008B" w:rsidRPr="004047CE" w:rsidRDefault="00625612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64188433" w14:textId="77777777" w:rsidR="006E008B" w:rsidRPr="004047CE" w:rsidRDefault="00DC5EEA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1B948CF8" w14:textId="77777777" w:rsidR="006E008B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2CF0C3E9" w14:textId="77777777" w:rsidR="006E008B" w:rsidRPr="004047CE" w:rsidRDefault="00625612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B9895DE" w14:textId="77777777" w:rsidR="006E008B" w:rsidRPr="004047CE" w:rsidRDefault="00DC5EEA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17BA1F6C" w14:textId="77777777" w:rsidR="006E008B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5A54276F" w14:textId="77777777" w:rsidR="00B62223" w:rsidRPr="004047CE" w:rsidRDefault="00625612">
      <w:pPr>
        <w:pStyle w:val="Tytu"/>
        <w:rPr>
          <w:rFonts w:asciiTheme="minorHAnsi" w:hAnsiTheme="minorHAnsi" w:cstheme="minorHAnsi"/>
        </w:rPr>
      </w:pPr>
    </w:p>
    <w:p w14:paraId="6979A5D0" w14:textId="77777777" w:rsidR="006E008B" w:rsidRPr="004047CE" w:rsidRDefault="00DC5EEA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ADB0A41" w14:textId="77777777" w:rsidR="006E008B" w:rsidRPr="004047CE" w:rsidRDefault="00625612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40255CD2" w14:textId="75B9A726" w:rsidR="006E008B" w:rsidRPr="004047CE" w:rsidRDefault="00DC5EEA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dzierżawę gruntu oraz leżącego na nim pawilonu gastronomicznego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Zn.spr.: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DC5EEA">
        <w:rPr>
          <w:rFonts w:asciiTheme="minorHAnsi" w:hAnsiTheme="minorHAnsi" w:cstheme="minorHAnsi"/>
        </w:rPr>
        <w:t>SA.2217.1.2022</w:t>
      </w:r>
      <w:r w:rsidRPr="004047CE">
        <w:rPr>
          <w:rFonts w:asciiTheme="minorHAnsi" w:hAnsiTheme="minorHAnsi" w:cstheme="minorHAnsi"/>
        </w:rPr>
        <w:t xml:space="preserve">. z dnia </w:t>
      </w:r>
      <w:bookmarkStart w:id="0" w:name="ezdDataPodpisu_2"/>
      <w:r>
        <w:rPr>
          <w:rFonts w:asciiTheme="minorHAnsi" w:hAnsiTheme="minorHAnsi" w:cstheme="minorHAnsi"/>
        </w:rPr>
        <w:t>09</w:t>
      </w:r>
      <w:r w:rsidRPr="00811B58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5</w:t>
      </w:r>
      <w:r w:rsidRPr="00811B58">
        <w:rPr>
          <w:rFonts w:asciiTheme="minorHAnsi" w:hAnsiTheme="minorHAnsi" w:cstheme="minorHAnsi"/>
        </w:rPr>
        <w:t>.2022</w:t>
      </w:r>
      <w:bookmarkEnd w:id="0"/>
      <w:r w:rsidRPr="004047CE">
        <w:rPr>
          <w:rFonts w:asciiTheme="minorHAnsi" w:hAnsiTheme="minorHAnsi" w:cstheme="minorHAnsi"/>
        </w:rPr>
        <w:t xml:space="preserve"> roku.</w:t>
      </w:r>
    </w:p>
    <w:p w14:paraId="7466ABD8" w14:textId="63892312" w:rsidR="006E008B" w:rsidRPr="004047CE" w:rsidRDefault="00DC5EEA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 xml:space="preserve">ze stanem </w:t>
      </w:r>
      <w:r w:rsidR="00625612">
        <w:rPr>
          <w:rFonts w:asciiTheme="minorHAnsi" w:hAnsiTheme="minorHAnsi" w:cstheme="minorHAnsi"/>
        </w:rPr>
        <w:t>obiektu/</w:t>
      </w:r>
      <w:r w:rsidRPr="004047CE">
        <w:rPr>
          <w:rFonts w:asciiTheme="minorHAnsi" w:hAnsiTheme="minorHAnsi" w:cstheme="minorHAnsi"/>
        </w:rPr>
        <w:t>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21DB6938" w14:textId="77777777" w:rsidR="006E008B" w:rsidRPr="004047CE" w:rsidRDefault="00625612">
      <w:pPr>
        <w:pStyle w:val="Tekstpodstawowy"/>
        <w:spacing w:before="5"/>
        <w:rPr>
          <w:rFonts w:asciiTheme="minorHAnsi" w:hAnsiTheme="minorHAnsi" w:cstheme="minorHAnsi"/>
          <w:sz w:val="34"/>
        </w:rPr>
      </w:pPr>
    </w:p>
    <w:p w14:paraId="7960449C" w14:textId="0DA107EC" w:rsidR="006E008B" w:rsidRPr="004047CE" w:rsidRDefault="00DC5EEA">
      <w:pPr>
        <w:ind w:left="818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>
        <w:rPr>
          <w:rFonts w:asciiTheme="minorHAnsi" w:hAnsiTheme="minorHAnsi" w:cstheme="minorHAnsi"/>
          <w:sz w:val="24"/>
        </w:rPr>
        <w:t xml:space="preserve"> miesięcznej kwoty czynszu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dzierżawę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Pr="00DC5EEA">
        <w:rPr>
          <w:rFonts w:asciiTheme="minorHAnsi" w:hAnsiTheme="minorHAnsi" w:cstheme="minorHAnsi"/>
          <w:sz w:val="24"/>
        </w:rPr>
        <w:t>gruntu oraz leżącego na nim pawilonu gastronomicznego</w:t>
      </w:r>
      <w:r w:rsidRPr="004047CE">
        <w:rPr>
          <w:rFonts w:asciiTheme="minorHAnsi" w:hAnsiTheme="minorHAnsi" w:cstheme="minorHAnsi"/>
          <w:sz w:val="24"/>
        </w:rPr>
        <w:t>:</w:t>
      </w:r>
    </w:p>
    <w:p w14:paraId="7D350882" w14:textId="77777777" w:rsidR="006E008B" w:rsidRPr="004047CE" w:rsidRDefault="00DC5EEA" w:rsidP="0029273D">
      <w:pPr>
        <w:pStyle w:val="Tekstpodstawowy"/>
        <w:spacing w:before="149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…………………………………………………………………………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łotych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</w:t>
      </w:r>
      <w:r w:rsidRPr="004047CE">
        <w:rPr>
          <w:rFonts w:asciiTheme="minorHAnsi" w:hAnsiTheme="minorHAnsi" w:cstheme="minorHAnsi"/>
        </w:rPr>
        <w:t>rutto</w:t>
      </w:r>
      <w:r w:rsidRPr="004047CE">
        <w:rPr>
          <w:rFonts w:asciiTheme="minorHAnsi" w:hAnsiTheme="minorHAnsi" w:cstheme="minorHAnsi"/>
          <w:spacing w:val="-1"/>
        </w:rPr>
        <w:br/>
      </w:r>
      <w:r w:rsidRPr="004047CE">
        <w:rPr>
          <w:rFonts w:asciiTheme="minorHAnsi" w:hAnsiTheme="minorHAnsi" w:cstheme="minorHAnsi"/>
        </w:rPr>
        <w:t>(słownie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złotych:……………………………………………………………………………………</w:t>
      </w:r>
    </w:p>
    <w:p w14:paraId="76945C88" w14:textId="77777777" w:rsidR="006E008B" w:rsidRPr="004047CE" w:rsidRDefault="00DC5EEA">
      <w:pPr>
        <w:pStyle w:val="Tekstpodstawowy"/>
        <w:spacing w:before="152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………………….…………………..……………………………………………………………….)*</w:t>
      </w:r>
    </w:p>
    <w:p w14:paraId="34AED09B" w14:textId="77777777" w:rsidR="006E008B" w:rsidRPr="004047CE" w:rsidRDefault="00625612">
      <w:pPr>
        <w:pStyle w:val="Tekstpodstawowy"/>
        <w:rPr>
          <w:rFonts w:asciiTheme="minorHAnsi" w:hAnsiTheme="minorHAnsi" w:cstheme="minorHAnsi"/>
          <w:sz w:val="26"/>
        </w:rPr>
      </w:pPr>
    </w:p>
    <w:p w14:paraId="3185A63F" w14:textId="77777777" w:rsidR="006E008B" w:rsidRPr="004047CE" w:rsidRDefault="00625612">
      <w:pPr>
        <w:pStyle w:val="Tekstpodstawowy"/>
        <w:spacing w:before="11"/>
        <w:rPr>
          <w:rFonts w:asciiTheme="minorHAnsi" w:hAnsiTheme="minorHAnsi" w:cstheme="minorHAnsi"/>
        </w:rPr>
      </w:pPr>
    </w:p>
    <w:p w14:paraId="6F4793DA" w14:textId="77777777" w:rsidR="006E008B" w:rsidRPr="004047CE" w:rsidRDefault="00DC5EEA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W przypadku gdy moja oferta nie zostanie przyjęta, proszę o zwrot wadium na rachunek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bankowy</w:t>
      </w:r>
      <w:r w:rsidRPr="004047CE">
        <w:rPr>
          <w:rFonts w:asciiTheme="minorHAnsi" w:hAnsiTheme="minorHAnsi" w:cstheme="minorHAnsi"/>
          <w:spacing w:val="-13"/>
        </w:rPr>
        <w:t xml:space="preserve"> </w:t>
      </w:r>
      <w:r w:rsidRPr="004047CE">
        <w:rPr>
          <w:rFonts w:asciiTheme="minorHAnsi" w:hAnsiTheme="minorHAnsi" w:cstheme="minorHAnsi"/>
        </w:rPr>
        <w:t>:……………………………………………………………………………………………..</w:t>
      </w:r>
    </w:p>
    <w:p w14:paraId="280011A6" w14:textId="77777777" w:rsidR="006E008B" w:rsidRPr="004047CE" w:rsidRDefault="00625612">
      <w:pPr>
        <w:pStyle w:val="Tekstpodstawowy"/>
        <w:rPr>
          <w:rFonts w:asciiTheme="minorHAnsi" w:hAnsiTheme="minorHAnsi" w:cstheme="minorHAnsi"/>
          <w:sz w:val="26"/>
        </w:rPr>
      </w:pPr>
    </w:p>
    <w:p w14:paraId="25B1E619" w14:textId="77777777" w:rsidR="006E008B" w:rsidRPr="004047CE" w:rsidRDefault="00625612">
      <w:pPr>
        <w:pStyle w:val="Tekstpodstawowy"/>
        <w:spacing w:before="7"/>
        <w:rPr>
          <w:rFonts w:asciiTheme="minorHAnsi" w:hAnsiTheme="minorHAnsi" w:cstheme="minorHAnsi"/>
        </w:rPr>
      </w:pPr>
    </w:p>
    <w:p w14:paraId="34D509ED" w14:textId="77777777" w:rsidR="006E008B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*Niepotrzebne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skreślić</w:t>
      </w:r>
    </w:p>
    <w:p w14:paraId="6BEA8F74" w14:textId="77777777" w:rsidR="006E008B" w:rsidRPr="004047CE" w:rsidRDefault="00625612">
      <w:pPr>
        <w:pStyle w:val="Tekstpodstawowy"/>
        <w:rPr>
          <w:rFonts w:asciiTheme="minorHAnsi" w:hAnsiTheme="minorHAnsi" w:cstheme="minorHAnsi"/>
          <w:sz w:val="26"/>
        </w:rPr>
      </w:pPr>
    </w:p>
    <w:p w14:paraId="208E447C" w14:textId="77777777" w:rsidR="006E008B" w:rsidRPr="004047CE" w:rsidRDefault="00DC5EEA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0CE61FE4" w14:textId="77777777" w:rsidR="006E008B" w:rsidRPr="004047CE" w:rsidRDefault="00DC5EEA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6E008B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EACA" w14:textId="77777777" w:rsidR="00C92B25" w:rsidRDefault="00DC5EEA">
      <w:r>
        <w:separator/>
      </w:r>
    </w:p>
  </w:endnote>
  <w:endnote w:type="continuationSeparator" w:id="0">
    <w:p w14:paraId="0642E97A" w14:textId="77777777" w:rsidR="00C92B25" w:rsidRDefault="00DC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354F" w14:textId="77777777" w:rsidR="00C92B25" w:rsidRDefault="00DC5EEA">
      <w:r>
        <w:separator/>
      </w:r>
    </w:p>
  </w:footnote>
  <w:footnote w:type="continuationSeparator" w:id="0">
    <w:p w14:paraId="4319BA00" w14:textId="77777777" w:rsidR="00C92B25" w:rsidRDefault="00DC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F2A8" w14:textId="6068CF46" w:rsidR="008A7D3B" w:rsidRDefault="00625612" w:rsidP="008A7D3B">
    <w:pPr>
      <w:spacing w:before="71"/>
      <w:ind w:left="5931" w:right="550" w:hanging="8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EA"/>
    <w:rsid w:val="00625612"/>
    <w:rsid w:val="00C92B25"/>
    <w:rsid w:val="00D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3A0"/>
  <w15:docId w15:val="{CF6F939C-54C9-406C-AD14-060847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Nadleśnictwo Zielona Gora</cp:lastModifiedBy>
  <cp:revision>16</cp:revision>
  <dcterms:created xsi:type="dcterms:W3CDTF">2021-07-16T10:20:00Z</dcterms:created>
  <dcterms:modified xsi:type="dcterms:W3CDTF">2022-05-09T12:06:00Z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