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1F6E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„</w:t>
      </w:r>
      <w:r w:rsidRPr="00C83D56">
        <w:rPr>
          <w:rFonts w:ascii="Cambria" w:eastAsia="Calibri" w:hAnsi="Cambria"/>
          <w:bCs/>
          <w:i/>
          <w:iCs/>
          <w:color w:val="000000"/>
          <w:sz w:val="24"/>
          <w:szCs w:val="24"/>
          <w:lang w:eastAsia="en-US"/>
        </w:rPr>
        <w:t>WZÓR</w:t>
      </w: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”</w:t>
      </w:r>
    </w:p>
    <w:p w14:paraId="61289786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Cs/>
          <w:color w:val="000000"/>
          <w:sz w:val="24"/>
          <w:szCs w:val="24"/>
          <w:lang w:eastAsia="en-US"/>
        </w:rPr>
        <w:t>OFERTA</w:t>
      </w:r>
    </w:p>
    <w:p w14:paraId="6D49E457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46C9D6B1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Pieczęć Wykonawcy </w:t>
      </w:r>
    </w:p>
    <w:p w14:paraId="483E0C28" w14:textId="77777777" w:rsidR="00AD0214" w:rsidRPr="00C83D56" w:rsidRDefault="00AD0214" w:rsidP="00AD0214">
      <w:pPr>
        <w:widowControl/>
        <w:spacing w:before="0" w:line="240" w:lineRule="auto"/>
        <w:ind w:left="4956" w:firstLine="708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</w:p>
    <w:p w14:paraId="0F653BCB" w14:textId="77777777" w:rsidR="00AD0214" w:rsidRPr="00C83D56" w:rsidRDefault="00AD0214" w:rsidP="00AD0214">
      <w:pPr>
        <w:widowControl/>
        <w:spacing w:before="0" w:line="240" w:lineRule="auto"/>
        <w:ind w:left="4956" w:firstLine="708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</w:p>
    <w:p w14:paraId="39B38562" w14:textId="77777777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</w:p>
    <w:p w14:paraId="3710C1A4" w14:textId="77777777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Nadleśnictwo Zielona Góra</w:t>
      </w:r>
    </w:p>
    <w:p w14:paraId="18E17D88" w14:textId="77777777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Wilkanowo Przysiółek Rybno 31</w:t>
      </w:r>
    </w:p>
    <w:p w14:paraId="1D9992CA" w14:textId="77777777" w:rsidR="00AD0214" w:rsidRPr="00C83D56" w:rsidRDefault="00AD0214" w:rsidP="00AD0214">
      <w:pPr>
        <w:widowControl/>
        <w:spacing w:before="0" w:line="240" w:lineRule="auto"/>
        <w:ind w:left="4956" w:firstLine="6"/>
        <w:jc w:val="center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b/>
          <w:bCs/>
          <w:i/>
          <w:iCs/>
          <w:color w:val="000000"/>
          <w:sz w:val="24"/>
          <w:szCs w:val="24"/>
          <w:lang w:eastAsia="en-US"/>
        </w:rPr>
        <w:t>65-950 Zielona Góra</w:t>
      </w:r>
    </w:p>
    <w:p w14:paraId="27A114B1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69A3A4D0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My, niżej podpisani, …………………………………………………………………………………………………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…………….</w:t>
      </w:r>
    </w:p>
    <w:p w14:paraId="45F6A996" w14:textId="77777777" w:rsidR="00AD0214" w:rsidRPr="00C83D56" w:rsidRDefault="00433276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d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ziałając w imieniu i na rzecz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:</w:t>
      </w:r>
      <w:r w:rsidR="00AD0214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………………………………………………………………………........................................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...................................</w:t>
      </w:r>
    </w:p>
    <w:p w14:paraId="22D4BA28" w14:textId="33EF398F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…………………………………</w:t>
      </w:r>
    </w:p>
    <w:p w14:paraId="55F66221" w14:textId="0E60D63B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odpowiedzi na przekazane Zapytanie Ofertowe na: </w:t>
      </w:r>
      <w:r w:rsidR="003574EC" w:rsidRPr="00C83D56">
        <w:rPr>
          <w:rFonts w:ascii="Cambria" w:hAnsi="Cambria" w:cs="Arial"/>
          <w:b/>
          <w:i/>
        </w:rPr>
        <w:t xml:space="preserve">Usługi </w:t>
      </w:r>
      <w:bookmarkStart w:id="0" w:name="_Hlk109205947"/>
      <w:r w:rsidR="003574EC" w:rsidRPr="00C83D56">
        <w:rPr>
          <w:rFonts w:ascii="Cambria" w:hAnsi="Cambria" w:cs="Arial"/>
          <w:b/>
          <w:i/>
        </w:rPr>
        <w:t>pielęgnacji terenów zielonych przy siedzibie Nadleśnictwa Zielona Góra i ścieżce edukacyjnej</w:t>
      </w:r>
      <w:bookmarkEnd w:id="0"/>
      <w:r w:rsidR="003574EC" w:rsidRPr="00C83D56">
        <w:rPr>
          <w:rFonts w:ascii="Cambria" w:hAnsi="Cambria" w:cs="Arial"/>
          <w:b/>
          <w:i/>
        </w:rPr>
        <w:t xml:space="preserve"> oraz </w:t>
      </w:r>
      <w:bookmarkStart w:id="1" w:name="_Hlk109205993"/>
      <w:r w:rsidR="003574EC" w:rsidRPr="00C83D56">
        <w:rPr>
          <w:rFonts w:ascii="Cambria" w:hAnsi="Cambria" w:cs="Arial"/>
          <w:b/>
          <w:i/>
        </w:rPr>
        <w:t>specjalistyczne usuwanie drzew stwarzających zagrożenie</w:t>
      </w:r>
      <w:r w:rsidR="00433276" w:rsidRPr="00C83D56">
        <w:rPr>
          <w:rFonts w:ascii="Cambria" w:hAnsi="Cambria" w:cs="Arial"/>
          <w:b/>
          <w:i/>
        </w:rPr>
        <w:t xml:space="preserve"> </w:t>
      </w:r>
      <w:bookmarkEnd w:id="1"/>
      <w:r w:rsidR="00433276" w:rsidRPr="00C83D56">
        <w:rPr>
          <w:rFonts w:ascii="Cambria" w:hAnsi="Cambria" w:cs="Arial"/>
          <w:b/>
          <w:i/>
        </w:rPr>
        <w:t xml:space="preserve">(Zn. </w:t>
      </w:r>
      <w:proofErr w:type="spellStart"/>
      <w:r w:rsidR="00433276" w:rsidRPr="00C83D56">
        <w:rPr>
          <w:rFonts w:ascii="Cambria" w:hAnsi="Cambria" w:cs="Arial"/>
          <w:b/>
          <w:i/>
        </w:rPr>
        <w:t>spr</w:t>
      </w:r>
      <w:proofErr w:type="spellEnd"/>
      <w:r w:rsidR="00433276" w:rsidRPr="00C83D56">
        <w:rPr>
          <w:rFonts w:ascii="Cambria" w:hAnsi="Cambria" w:cs="Arial"/>
          <w:b/>
          <w:i/>
        </w:rPr>
        <w:t>. SA.270.</w:t>
      </w:r>
      <w:r w:rsidR="003574EC" w:rsidRPr="00C83D56">
        <w:rPr>
          <w:rFonts w:ascii="Cambria" w:hAnsi="Cambria" w:cs="Arial"/>
          <w:b/>
          <w:i/>
        </w:rPr>
        <w:t>2.8</w:t>
      </w:r>
      <w:r w:rsidR="00433276" w:rsidRPr="00C83D56">
        <w:rPr>
          <w:rFonts w:ascii="Cambria" w:hAnsi="Cambria" w:cs="Arial"/>
          <w:b/>
          <w:i/>
        </w:rPr>
        <w:t>.20</w:t>
      </w:r>
      <w:r w:rsidR="008F69CB" w:rsidRPr="00C83D56">
        <w:rPr>
          <w:rFonts w:ascii="Cambria" w:hAnsi="Cambria" w:cs="Arial"/>
          <w:b/>
          <w:i/>
        </w:rPr>
        <w:t>2</w:t>
      </w:r>
      <w:r w:rsidR="003574EC" w:rsidRPr="00C83D56">
        <w:rPr>
          <w:rFonts w:ascii="Cambria" w:hAnsi="Cambria" w:cs="Arial"/>
          <w:b/>
          <w:i/>
        </w:rPr>
        <w:t>2</w:t>
      </w:r>
      <w:r w:rsidR="00433276" w:rsidRPr="00C83D56">
        <w:rPr>
          <w:rFonts w:ascii="Cambria" w:hAnsi="Cambria" w:cs="Arial"/>
          <w:b/>
          <w:i/>
        </w:rPr>
        <w:t>)</w:t>
      </w:r>
    </w:p>
    <w:p w14:paraId="681F5E68" w14:textId="77777777" w:rsidR="00AD0214" w:rsidRPr="00C83D56" w:rsidRDefault="00433276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składamy niniejszą ofertę.</w:t>
      </w:r>
    </w:p>
    <w:p w14:paraId="1675B47E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3C9A1127" w14:textId="6F12A30D" w:rsidR="00AD0214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Oświadczamy, że zapoznaliśmy się z warunkami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zamówienia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i nie wnosimy do nich żadnych zastrzeżeń. 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Akceptujemy wzór umowy.</w:t>
      </w:r>
    </w:p>
    <w:p w14:paraId="390610D3" w14:textId="38C04618" w:rsidR="005717BE" w:rsidRDefault="005717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434DDF95" w14:textId="40FED460" w:rsidR="005717BE" w:rsidRPr="00C83D56" w:rsidRDefault="005717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hAnsi="Cambria"/>
          <w:sz w:val="24"/>
          <w:szCs w:val="24"/>
          <w:lang w:bidi="pl-PL"/>
        </w:rPr>
        <w:t>Niniejszym potwierdzamy b</w:t>
      </w:r>
      <w:r w:rsidRPr="005717BE">
        <w:rPr>
          <w:rFonts w:ascii="Cambria" w:hAnsi="Cambria"/>
          <w:sz w:val="24"/>
          <w:szCs w:val="24"/>
          <w:lang w:bidi="pl-PL"/>
        </w:rPr>
        <w:t xml:space="preserve">rak podstaw do wykluczenia </w:t>
      </w:r>
      <w:r>
        <w:rPr>
          <w:rFonts w:ascii="Cambria" w:hAnsi="Cambria"/>
          <w:sz w:val="24"/>
          <w:szCs w:val="24"/>
          <w:lang w:bidi="pl-PL"/>
        </w:rPr>
        <w:t xml:space="preserve">nas </w:t>
      </w:r>
      <w:r w:rsidRPr="005717BE">
        <w:rPr>
          <w:rFonts w:ascii="Cambria" w:hAnsi="Cambria"/>
          <w:sz w:val="24"/>
          <w:szCs w:val="24"/>
          <w:lang w:bidi="pl-PL"/>
        </w:rPr>
        <w:t>z postępowania w związku z art. 7 ust. 1 ustawy o szczególnych rozwiązaniach w zakresie przeciwdziałania wspieraniu agresji na Ukrainę oraz służących ochronie bezpieczeństwa narodowego (Dz.U. z 2022 r. poz. 835).</w:t>
      </w:r>
    </w:p>
    <w:p w14:paraId="7D90D4AA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383B733F" w14:textId="2D13BBC1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Oferujemy realizację zamówienia zgodnie z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opisem zamówienia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oraz Formularz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ami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cenowym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i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</w:t>
      </w:r>
      <w:r w:rsidR="003574EC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łączną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cenę:</w:t>
      </w:r>
    </w:p>
    <w:p w14:paraId="3A6512B2" w14:textId="77777777" w:rsidR="00F82F23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…………………………. zł brutto, słownie złotych: ................................................................</w:t>
      </w:r>
      <w:r w:rsidR="00433276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,</w:t>
      </w:r>
      <w:r w:rsidR="00F82F23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1606437A" w14:textId="2AF15E73" w:rsidR="00F82F23" w:rsidRDefault="00F82F23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>
        <w:rPr>
          <w:rFonts w:ascii="Cambria" w:eastAsia="Calibri" w:hAnsi="Cambria"/>
          <w:color w:val="000000"/>
          <w:sz w:val="24"/>
          <w:szCs w:val="24"/>
          <w:lang w:eastAsia="en-US"/>
        </w:rPr>
        <w:t>(…………………………. zł netto + VAT …. %)</w:t>
      </w:r>
    </w:p>
    <w:p w14:paraId="3FE15B29" w14:textId="5E163BF0" w:rsidR="003574EC" w:rsidRPr="00C83D56" w:rsidRDefault="003574EC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w tym:</w:t>
      </w:r>
    </w:p>
    <w:p w14:paraId="21087DB8" w14:textId="4FDE526B" w:rsidR="003574EC" w:rsidRPr="00C83D56" w:rsidRDefault="003574EC" w:rsidP="003574EC">
      <w:pPr>
        <w:pStyle w:val="Akapitzlist"/>
        <w:widowControl/>
        <w:numPr>
          <w:ilvl w:val="0"/>
          <w:numId w:val="1"/>
        </w:numPr>
        <w:spacing w:before="0" w:line="240" w:lineRule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Zadanie nr 1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- 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pielęgnacj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terenów zielonych przy siedzibie Nadleśnictwa Zielona Góra i ścieżce edukacyjnej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- ……………………………….. zł brutto;</w:t>
      </w:r>
    </w:p>
    <w:p w14:paraId="1F0CAC1D" w14:textId="7A38C900" w:rsidR="00E42BD5" w:rsidRPr="00C83D56" w:rsidRDefault="00E42BD5" w:rsidP="003574EC">
      <w:pPr>
        <w:pStyle w:val="Akapitzlist"/>
        <w:widowControl/>
        <w:numPr>
          <w:ilvl w:val="0"/>
          <w:numId w:val="1"/>
        </w:numPr>
        <w:spacing w:before="0" w:line="240" w:lineRule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Zadanie nr 2 - specjalistyczne usuwanie drzew stwarzających zagrożenie - ……………………. zł brutto</w:t>
      </w:r>
      <w:r w:rsidR="007644BE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</w:p>
    <w:p w14:paraId="0DD81BDB" w14:textId="77777777" w:rsidR="007644BE" w:rsidRDefault="007644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</w:p>
    <w:p w14:paraId="6BE01468" w14:textId="6C5AA17C" w:rsidR="00AD0214" w:rsidRPr="00C83D56" w:rsidRDefault="007644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Wynagrodzenie zaoferowane powyżej stanowi sumę wartości całkowitych brutto za poszczególne rodzaje czynności składające się na przedmiot zamówienia, obliczone na podstawie </w:t>
      </w:r>
      <w:r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opisów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przedmiotu zamówienia zawartych w załącznikach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nr 1</w:t>
      </w:r>
      <w:r w:rsidR="004A0667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1, 1</w:t>
      </w:r>
      <w:r w:rsidR="004A0667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2, 2 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i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 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zawarte w formularzach cenowych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(</w:t>
      </w:r>
      <w:r w:rsidR="005E5500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z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ałączniki 4</w:t>
      </w:r>
      <w:r w:rsidR="004A0667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1 i 4</w:t>
      </w:r>
      <w:r w:rsidR="004A0667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2) 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 xml:space="preserve">dla poszczególnych </w:t>
      </w:r>
      <w:r w:rsidR="005717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Zadań</w:t>
      </w:r>
      <w:r w:rsidRPr="007644BE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. Wypełnione formularze cenowe stanowią integralną część oferty</w:t>
      </w:r>
    </w:p>
    <w:p w14:paraId="6CB452E7" w14:textId="77777777" w:rsidR="005717BE" w:rsidRDefault="005717BE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E7BD0C5" w14:textId="7C97F58E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Zobowiązujemy się wykonać 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całość 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zamówieni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w terminie: 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do </w:t>
      </w:r>
      <w:r w:rsidR="00222F78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3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1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="00222F78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0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7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.20</w:t>
      </w:r>
      <w:r w:rsidR="008F69C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="00E42BD5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3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r.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3F04DA20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Uważamy się za związanych niniejszą ofertą przez okres </w:t>
      </w:r>
      <w:r w:rsidR="0029054B"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30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dni. </w:t>
      </w:r>
    </w:p>
    <w:p w14:paraId="3830DF2F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Ofertę składamy na ……… ponumerowanych stronach.</w:t>
      </w:r>
    </w:p>
    <w:p w14:paraId="45EED495" w14:textId="77777777" w:rsidR="00AD0214" w:rsidRPr="00C83D56" w:rsidRDefault="00AD0214" w:rsidP="00433276">
      <w:pPr>
        <w:widowControl/>
        <w:spacing w:before="0" w:line="240" w:lineRule="auto"/>
        <w:ind w:left="0" w:firstLine="0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Załączniki:</w:t>
      </w:r>
    </w:p>
    <w:p w14:paraId="765E2F0B" w14:textId="0CA46DAD" w:rsidR="00AD0214" w:rsidRPr="00C83D56" w:rsidRDefault="00AD0214" w:rsidP="00AD0214">
      <w:pPr>
        <w:widowControl/>
        <w:spacing w:before="0" w:after="27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lastRenderedPageBreak/>
        <w:t xml:space="preserve">1) 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formularz cenow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y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(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wg </w:t>
      </w:r>
      <w:r w:rsidR="005E5500">
        <w:rPr>
          <w:rFonts w:ascii="Cambria" w:eastAsia="Calibri" w:hAnsi="Cambria"/>
          <w:color w:val="000000"/>
          <w:sz w:val="24"/>
          <w:szCs w:val="24"/>
          <w:lang w:eastAsia="en-US"/>
        </w:rPr>
        <w:t>z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ałącznik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4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1)</w:t>
      </w: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</w:p>
    <w:p w14:paraId="163FADD0" w14:textId="15031FAA" w:rsidR="00AD0214" w:rsidRPr="00C83D56" w:rsidRDefault="00AD0214" w:rsidP="00AD0214">
      <w:pPr>
        <w:widowControl/>
        <w:spacing w:before="0" w:after="27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2) 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>formularz cenow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y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(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wg </w:t>
      </w:r>
      <w:r w:rsidR="005E5500">
        <w:rPr>
          <w:rFonts w:ascii="Cambria" w:eastAsia="Calibri" w:hAnsi="Cambria"/>
          <w:color w:val="000000"/>
          <w:sz w:val="24"/>
          <w:szCs w:val="24"/>
          <w:lang w:eastAsia="en-US"/>
        </w:rPr>
        <w:t>z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>ałącznik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a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4</w:t>
      </w:r>
      <w:r w:rsidR="004A0667">
        <w:rPr>
          <w:rFonts w:ascii="Cambria" w:eastAsia="Calibri" w:hAnsi="Cambria"/>
          <w:color w:val="000000"/>
          <w:sz w:val="24"/>
          <w:szCs w:val="24"/>
          <w:lang w:eastAsia="en-US"/>
        </w:rPr>
        <w:t>.</w:t>
      </w:r>
      <w:r w:rsidR="005717BE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="005717BE" w:rsidRPr="005717BE">
        <w:rPr>
          <w:rFonts w:ascii="Cambria" w:eastAsia="Calibri" w:hAnsi="Cambria"/>
          <w:color w:val="000000"/>
          <w:sz w:val="24"/>
          <w:szCs w:val="24"/>
          <w:lang w:eastAsia="en-US"/>
        </w:rPr>
        <w:t>)</w:t>
      </w:r>
    </w:p>
    <w:p w14:paraId="23FBBEEF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3) ………………………….. </w:t>
      </w:r>
    </w:p>
    <w:p w14:paraId="0BD89D69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101B7CAB" w14:textId="77777777" w:rsidR="00AD0214" w:rsidRPr="00C83D56" w:rsidRDefault="00AD0214" w:rsidP="00AD0214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7CCA691F" w14:textId="77777777" w:rsidR="005521CD" w:rsidRDefault="00AD0214" w:rsidP="005521CD">
      <w:pPr>
        <w:widowControl/>
        <w:spacing w:before="0" w:line="240" w:lineRule="auto"/>
        <w:ind w:left="0" w:firstLine="0"/>
        <w:jc w:val="lef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>…………………….., dn. …………</w:t>
      </w:r>
    </w:p>
    <w:p w14:paraId="098A7674" w14:textId="7C2FD6C0" w:rsidR="00AD0214" w:rsidRPr="00C83D56" w:rsidRDefault="00AD0214" w:rsidP="005521CD">
      <w:pPr>
        <w:widowControl/>
        <w:spacing w:before="0" w:line="240" w:lineRule="auto"/>
        <w:ind w:left="0" w:firstLine="0"/>
        <w:jc w:val="right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C83D5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….………………………………………………………….. </w:t>
      </w:r>
    </w:p>
    <w:p w14:paraId="1FEEFAD0" w14:textId="77777777" w:rsidR="00AD0214" w:rsidRPr="00C83D56" w:rsidRDefault="00AD0214" w:rsidP="0029054B">
      <w:pPr>
        <w:ind w:left="4678" w:firstLine="0"/>
        <w:jc w:val="center"/>
        <w:rPr>
          <w:rFonts w:ascii="Cambria" w:eastAsia="Calibri" w:hAnsi="Cambria"/>
          <w:i/>
          <w:iCs/>
          <w:sz w:val="24"/>
          <w:szCs w:val="24"/>
          <w:lang w:eastAsia="en-US"/>
        </w:rPr>
      </w:pPr>
      <w:r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>(podpis upoważnionego przedstawiciela</w:t>
      </w:r>
      <w:r w:rsidR="0029054B"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 xml:space="preserve"> wykonawcy</w:t>
      </w:r>
      <w:r w:rsidRPr="00C83D56">
        <w:rPr>
          <w:rFonts w:ascii="Cambria" w:eastAsia="Calibri" w:hAnsi="Cambria"/>
          <w:i/>
          <w:iCs/>
          <w:sz w:val="24"/>
          <w:szCs w:val="24"/>
          <w:lang w:eastAsia="en-US"/>
        </w:rPr>
        <w:t>)</w:t>
      </w:r>
    </w:p>
    <w:p w14:paraId="2E18B9A8" w14:textId="77777777" w:rsidR="007157CB" w:rsidRPr="00C83D56" w:rsidRDefault="007157CB">
      <w:pPr>
        <w:rPr>
          <w:rFonts w:ascii="Cambria" w:hAnsi="Cambria"/>
        </w:rPr>
      </w:pPr>
    </w:p>
    <w:sectPr w:rsidR="007157CB" w:rsidRPr="00C83D56" w:rsidSect="00715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3B41" w14:textId="77777777" w:rsidR="00E26526" w:rsidRDefault="00E26526" w:rsidP="00AD0214">
      <w:pPr>
        <w:spacing w:before="0" w:line="240" w:lineRule="auto"/>
      </w:pPr>
      <w:r>
        <w:separator/>
      </w:r>
    </w:p>
  </w:endnote>
  <w:endnote w:type="continuationSeparator" w:id="0">
    <w:p w14:paraId="69E9F100" w14:textId="77777777" w:rsidR="00E26526" w:rsidRDefault="00E26526" w:rsidP="00AD021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5AF6" w14:textId="77777777" w:rsidR="00E26526" w:rsidRDefault="00E26526" w:rsidP="00AD0214">
      <w:pPr>
        <w:spacing w:before="0" w:line="240" w:lineRule="auto"/>
      </w:pPr>
      <w:r>
        <w:separator/>
      </w:r>
    </w:p>
  </w:footnote>
  <w:footnote w:type="continuationSeparator" w:id="0">
    <w:p w14:paraId="09E75F06" w14:textId="77777777" w:rsidR="00E26526" w:rsidRDefault="00E26526" w:rsidP="00AD021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52AB" w14:textId="77777777" w:rsidR="005521CD" w:rsidRPr="00C83D56" w:rsidRDefault="005521CD" w:rsidP="005521CD">
    <w:pPr>
      <w:pStyle w:val="Nagwek"/>
      <w:jc w:val="right"/>
      <w:rPr>
        <w:rFonts w:ascii="Cambria" w:hAnsi="Cambria"/>
      </w:rPr>
    </w:pPr>
    <w:r w:rsidRPr="00C83D56">
      <w:rPr>
        <w:rFonts w:ascii="Cambria" w:hAnsi="Cambria"/>
      </w:rPr>
      <w:t>Załącznik nr 3</w:t>
    </w:r>
  </w:p>
  <w:p w14:paraId="6AA22B8E" w14:textId="13CD6096" w:rsidR="005521CD" w:rsidRPr="005521CD" w:rsidRDefault="005E651C" w:rsidP="005521CD">
    <w:pPr>
      <w:pStyle w:val="Nagwek"/>
      <w:jc w:val="right"/>
      <w:rPr>
        <w:rFonts w:ascii="Cambria" w:hAnsi="Cambria"/>
      </w:rPr>
    </w:pPr>
    <w:r w:rsidRPr="00C83D56">
      <w:rPr>
        <w:rFonts w:ascii="Cambria" w:hAnsi="Cambria"/>
      </w:rPr>
      <w:t xml:space="preserve">Zn. </w:t>
    </w:r>
    <w:proofErr w:type="spellStart"/>
    <w:r w:rsidRPr="00C83D56">
      <w:rPr>
        <w:rFonts w:ascii="Cambria" w:hAnsi="Cambria"/>
      </w:rPr>
      <w:t>spr</w:t>
    </w:r>
    <w:proofErr w:type="spellEnd"/>
    <w:r w:rsidRPr="00C83D56">
      <w:rPr>
        <w:rFonts w:ascii="Cambria" w:hAnsi="Cambria"/>
      </w:rPr>
      <w:t>. SA.270.</w:t>
    </w:r>
    <w:r w:rsidR="003574EC" w:rsidRPr="00C83D56">
      <w:rPr>
        <w:rFonts w:ascii="Cambria" w:hAnsi="Cambria"/>
      </w:rPr>
      <w:t>2.8</w:t>
    </w:r>
    <w:r w:rsidRPr="00C83D56">
      <w:rPr>
        <w:rFonts w:ascii="Cambria" w:hAnsi="Cambria"/>
      </w:rPr>
      <w:t>.202</w:t>
    </w:r>
    <w:r w:rsidR="003574EC" w:rsidRPr="00C83D56">
      <w:rPr>
        <w:rFonts w:ascii="Cambria" w:hAnsi="Cambr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467F"/>
    <w:multiLevelType w:val="hybridMultilevel"/>
    <w:tmpl w:val="E9027D70"/>
    <w:lvl w:ilvl="0" w:tplc="2F0E9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9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214"/>
    <w:rsid w:val="00046A7E"/>
    <w:rsid w:val="00085FD1"/>
    <w:rsid w:val="00107CF1"/>
    <w:rsid w:val="001753CB"/>
    <w:rsid w:val="00197158"/>
    <w:rsid w:val="00222F78"/>
    <w:rsid w:val="0029054B"/>
    <w:rsid w:val="003574EC"/>
    <w:rsid w:val="0037627D"/>
    <w:rsid w:val="00433276"/>
    <w:rsid w:val="004744D2"/>
    <w:rsid w:val="004A0667"/>
    <w:rsid w:val="005521CD"/>
    <w:rsid w:val="005717BE"/>
    <w:rsid w:val="005C6D2E"/>
    <w:rsid w:val="005E3F2A"/>
    <w:rsid w:val="005E5500"/>
    <w:rsid w:val="005E651C"/>
    <w:rsid w:val="006560EC"/>
    <w:rsid w:val="007157CB"/>
    <w:rsid w:val="007644BE"/>
    <w:rsid w:val="00766292"/>
    <w:rsid w:val="00815047"/>
    <w:rsid w:val="008F69CB"/>
    <w:rsid w:val="00944BD4"/>
    <w:rsid w:val="00970507"/>
    <w:rsid w:val="009A7BE0"/>
    <w:rsid w:val="009E765D"/>
    <w:rsid w:val="00A61098"/>
    <w:rsid w:val="00A962E8"/>
    <w:rsid w:val="00AA330D"/>
    <w:rsid w:val="00AA4C51"/>
    <w:rsid w:val="00AD0214"/>
    <w:rsid w:val="00B60FD3"/>
    <w:rsid w:val="00C83D56"/>
    <w:rsid w:val="00CC3A75"/>
    <w:rsid w:val="00E16746"/>
    <w:rsid w:val="00E26526"/>
    <w:rsid w:val="00E33733"/>
    <w:rsid w:val="00E42BD5"/>
    <w:rsid w:val="00E606A0"/>
    <w:rsid w:val="00F8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D668"/>
  <w15:docId w15:val="{045D9EF2-14BB-485D-9CC9-1781662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214"/>
    <w:pPr>
      <w:widowControl w:val="0"/>
      <w:autoSpaceDE w:val="0"/>
      <w:autoSpaceDN w:val="0"/>
      <w:adjustRightInd w:val="0"/>
      <w:spacing w:before="160" w:line="260" w:lineRule="auto"/>
      <w:ind w:left="360" w:hanging="340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70507"/>
  </w:style>
  <w:style w:type="character" w:customStyle="1" w:styleId="LPIndeksgorny">
    <w:name w:val="LP_Indeks_gorny"/>
    <w:qFormat/>
    <w:rsid w:val="00970507"/>
    <w:rPr>
      <w:vertAlign w:val="superscript"/>
    </w:rPr>
  </w:style>
  <w:style w:type="character" w:customStyle="1" w:styleId="LPIndeksdolny">
    <w:name w:val="LP_Indeks_dolny"/>
    <w:qFormat/>
    <w:rsid w:val="00970507"/>
    <w:rPr>
      <w:vertAlign w:val="subscript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D02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21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021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21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5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rsid w:val="0035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Małgorzata.Gmura</dc:creator>
  <cp:keywords/>
  <dc:description/>
  <cp:lastModifiedBy>Małgorzata Gmura (Nadleśnictwo Zielona Góra)</cp:lastModifiedBy>
  <cp:revision>18</cp:revision>
  <cp:lastPrinted>2017-04-25T09:29:00Z</cp:lastPrinted>
  <dcterms:created xsi:type="dcterms:W3CDTF">2017-04-24T12:21:00Z</dcterms:created>
  <dcterms:modified xsi:type="dcterms:W3CDTF">2022-07-29T09:50:00Z</dcterms:modified>
</cp:coreProperties>
</file>