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600F" w14:textId="2398D7FF" w:rsidR="006E008B" w:rsidRPr="004047CE" w:rsidRDefault="0075568E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…………………..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dnia</w:t>
      </w:r>
      <w:r w:rsidRPr="004047CE">
        <w:rPr>
          <w:rFonts w:asciiTheme="minorHAnsi" w:hAnsiTheme="minorHAnsi" w:cstheme="minorHAnsi"/>
        </w:rPr>
        <w:tab/>
        <w:t>202</w:t>
      </w:r>
      <w:r w:rsidR="00557D14">
        <w:rPr>
          <w:rFonts w:asciiTheme="minorHAnsi" w:hAnsiTheme="minorHAnsi" w:cstheme="minorHAnsi"/>
        </w:rPr>
        <w:t>2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r</w:t>
      </w:r>
      <w:r w:rsidR="00505A98">
        <w:rPr>
          <w:rFonts w:asciiTheme="minorHAnsi" w:hAnsiTheme="minorHAnsi" w:cstheme="minorHAnsi"/>
        </w:rPr>
        <w:t>.</w:t>
      </w:r>
    </w:p>
    <w:p w14:paraId="5CED195B" w14:textId="77777777" w:rsidR="006E008B" w:rsidRPr="004047CE" w:rsidRDefault="0075568E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0EF2A648" w14:textId="77777777" w:rsidR="006E008B" w:rsidRPr="004047CE" w:rsidRDefault="006E008B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0DE1D30E" w14:textId="77777777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2B6A6AB9" w14:textId="77777777" w:rsidR="006E008B" w:rsidRPr="004047CE" w:rsidRDefault="006E008B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2C8CFC3F" w14:textId="77777777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B5C9D7" w14:textId="77777777" w:rsidR="006E008B" w:rsidRPr="004047CE" w:rsidRDefault="0075568E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lub nazwa oraz adres składającego ofertę,</w:t>
      </w:r>
      <w:r w:rsidRPr="004047CE">
        <w:rPr>
          <w:rFonts w:asciiTheme="minorHAnsi" w:hAnsiTheme="minorHAnsi" w:cstheme="minorHAnsi"/>
          <w:spacing w:val="-47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numer</w:t>
      </w:r>
      <w:r w:rsidRPr="004047CE">
        <w:rPr>
          <w:rFonts w:asciiTheme="minorHAnsi" w:hAnsiTheme="minorHAnsi" w:cstheme="minorHAnsi"/>
          <w:spacing w:val="-4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NIP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- dotyczy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firm)</w:t>
      </w:r>
    </w:p>
    <w:p w14:paraId="540D057C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0"/>
        </w:rPr>
      </w:pPr>
    </w:p>
    <w:p w14:paraId="129851B9" w14:textId="77777777" w:rsidR="006E008B" w:rsidRPr="004047CE" w:rsidRDefault="006E008B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7883DA5B" w14:textId="77777777" w:rsidR="006E008B" w:rsidRPr="004047CE" w:rsidRDefault="0075568E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755CBF14" w14:textId="77777777" w:rsidR="006E008B" w:rsidRPr="004047CE" w:rsidRDefault="0075568E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021B635F" w14:textId="77777777" w:rsidR="006E008B" w:rsidRPr="004047CE" w:rsidRDefault="006E008B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6FBFE5C9" w14:textId="77777777" w:rsidR="006E008B" w:rsidRPr="004047CE" w:rsidRDefault="0075568E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2FDF4BA8" w14:textId="77777777" w:rsidR="006E008B" w:rsidRPr="004047CE" w:rsidRDefault="0075568E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0FE503C1" w14:textId="77777777" w:rsidR="00B62223" w:rsidRPr="004047CE" w:rsidRDefault="00B62223">
      <w:pPr>
        <w:pStyle w:val="Tytu"/>
        <w:rPr>
          <w:rFonts w:asciiTheme="minorHAnsi" w:hAnsiTheme="minorHAnsi" w:cstheme="minorHAnsi"/>
        </w:rPr>
      </w:pPr>
    </w:p>
    <w:p w14:paraId="24662B59" w14:textId="51038A7F" w:rsidR="006E008B" w:rsidRPr="004047CE" w:rsidRDefault="0075568E">
      <w:pPr>
        <w:pStyle w:val="Tytu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Formularz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ofertowy</w:t>
      </w:r>
    </w:p>
    <w:p w14:paraId="7E99BB76" w14:textId="77777777" w:rsidR="006E008B" w:rsidRPr="004047CE" w:rsidRDefault="006E008B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6AB99EAB" w14:textId="5F71F729" w:rsidR="006E008B" w:rsidRPr="004047CE" w:rsidRDefault="0075568E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zapoznałem/am</w:t>
      </w:r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Pr="004047CE">
        <w:rPr>
          <w:rFonts w:asciiTheme="minorHAnsi" w:hAnsiTheme="minorHAnsi" w:cstheme="minorHAnsi"/>
          <w:spacing w:val="-64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sprzedaż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="00BD4803" w:rsidRPr="00BD4803">
        <w:rPr>
          <w:rFonts w:asciiTheme="minorHAnsi" w:hAnsiTheme="minorHAnsi" w:cstheme="minorHAnsi"/>
        </w:rPr>
        <w:t>zbędnych środków trwałych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="006A34B7" w:rsidRPr="006A34B7">
        <w:rPr>
          <w:rFonts w:asciiTheme="minorHAnsi" w:hAnsiTheme="minorHAnsi" w:cstheme="minorHAnsi"/>
        </w:rPr>
        <w:t xml:space="preserve"> SA.234.1.2022</w:t>
      </w:r>
      <w:r w:rsidRPr="004047CE">
        <w:rPr>
          <w:rFonts w:asciiTheme="minorHAnsi" w:hAnsiTheme="minorHAnsi" w:cstheme="minorHAnsi"/>
        </w:rPr>
        <w:t xml:space="preserve">z dnia </w:t>
      </w:r>
      <w:r w:rsidR="006A34B7">
        <w:rPr>
          <w:rFonts w:asciiTheme="minorHAnsi" w:hAnsiTheme="minorHAnsi" w:cstheme="minorHAnsi"/>
        </w:rPr>
        <w:t xml:space="preserve">31.08.2022 </w:t>
      </w:r>
      <w:r w:rsidRPr="004047CE">
        <w:rPr>
          <w:rFonts w:asciiTheme="minorHAnsi" w:hAnsiTheme="minorHAnsi" w:cstheme="minorHAnsi"/>
        </w:rPr>
        <w:t>roku.</w:t>
      </w:r>
    </w:p>
    <w:p w14:paraId="6E08E940" w14:textId="2EE5D663" w:rsidR="006E008B" w:rsidRPr="004047CE" w:rsidRDefault="0075568E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zapoznałem/am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ze stanem przedmiot</w:t>
      </w:r>
      <w:r w:rsidR="00BD4803">
        <w:rPr>
          <w:rFonts w:asciiTheme="minorHAnsi" w:hAnsiTheme="minorHAnsi" w:cstheme="minorHAnsi"/>
        </w:rPr>
        <w:t>ów</w:t>
      </w:r>
      <w:r w:rsidRPr="004047CE">
        <w:rPr>
          <w:rFonts w:asciiTheme="minorHAnsi" w:hAnsiTheme="minorHAnsi" w:cstheme="minorHAnsi"/>
        </w:rPr>
        <w:t xml:space="preserve"> sprzedaży/biorę odpowiedzialność za skutki wynikające z rezygnacji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 w:rsidR="00FA4345"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18CA4D9E" w14:textId="3B8FB365" w:rsidR="006E008B" w:rsidRDefault="0075568E">
      <w:pPr>
        <w:ind w:left="818"/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zakup</w:t>
      </w:r>
      <w:r w:rsidRPr="004047CE">
        <w:rPr>
          <w:rFonts w:asciiTheme="minorHAnsi" w:hAnsiTheme="minorHAnsi" w:cstheme="minorHAnsi"/>
          <w:spacing w:val="-1"/>
          <w:sz w:val="24"/>
        </w:rPr>
        <w:t xml:space="preserve"> </w:t>
      </w:r>
      <w:r w:rsidR="00BD4803">
        <w:rPr>
          <w:rFonts w:asciiTheme="minorHAnsi" w:hAnsiTheme="minorHAnsi" w:cstheme="minorHAnsi"/>
          <w:sz w:val="24"/>
        </w:rPr>
        <w:t>następujących środków trwałych</w:t>
      </w:r>
      <w:r w:rsidRPr="004047CE">
        <w:rPr>
          <w:rFonts w:asciiTheme="minorHAnsi" w:hAnsiTheme="minorHAnsi" w:cstheme="minorHAnsi"/>
          <w:sz w:val="24"/>
        </w:rPr>
        <w:t>:</w:t>
      </w:r>
    </w:p>
    <w:p w14:paraId="12E204A8" w14:textId="77777777" w:rsidR="00BD4803" w:rsidRPr="004047CE" w:rsidRDefault="00BD4803">
      <w:pPr>
        <w:ind w:left="818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443"/>
        <w:gridCol w:w="1843"/>
        <w:gridCol w:w="5175"/>
      </w:tblGrid>
      <w:tr w:rsidR="00BD4803" w14:paraId="352045D4" w14:textId="77777777" w:rsidTr="00DD5C81">
        <w:tc>
          <w:tcPr>
            <w:tcW w:w="529" w:type="dxa"/>
          </w:tcPr>
          <w:p w14:paraId="7BF8E58A" w14:textId="738893F1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443" w:type="dxa"/>
          </w:tcPr>
          <w:p w14:paraId="168AD885" w14:textId="3F0D8F70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 xml:space="preserve">Nr. </w:t>
            </w:r>
            <w:r w:rsidR="00505A98">
              <w:rPr>
                <w:rFonts w:asciiTheme="minorHAnsi" w:hAnsiTheme="minorHAnsi" w:cstheme="minorHAnsi"/>
              </w:rPr>
              <w:t>i</w:t>
            </w:r>
            <w:r w:rsidRPr="00BD4803">
              <w:rPr>
                <w:rFonts w:asciiTheme="minorHAnsi" w:hAnsiTheme="minorHAnsi" w:cstheme="minorHAnsi"/>
              </w:rPr>
              <w:t>nw. przedmiotu</w:t>
            </w:r>
          </w:p>
        </w:tc>
        <w:tc>
          <w:tcPr>
            <w:tcW w:w="1843" w:type="dxa"/>
          </w:tcPr>
          <w:p w14:paraId="67A123AE" w14:textId="06449DB3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Kwota</w:t>
            </w:r>
            <w:r w:rsidR="00DD5C81">
              <w:rPr>
                <w:rFonts w:asciiTheme="minorHAnsi" w:hAnsiTheme="minorHAnsi" w:cstheme="minorHAnsi"/>
              </w:rPr>
              <w:t xml:space="preserve"> netto</w:t>
            </w:r>
            <w:r w:rsidR="00505A98" w:rsidRPr="00BD4803">
              <w:rPr>
                <w:rFonts w:asciiTheme="minorHAnsi" w:hAnsiTheme="minorHAnsi" w:cstheme="minorHAnsi"/>
              </w:rPr>
              <w:t xml:space="preserve"> liczbowo</w:t>
            </w:r>
          </w:p>
        </w:tc>
        <w:tc>
          <w:tcPr>
            <w:tcW w:w="5175" w:type="dxa"/>
          </w:tcPr>
          <w:p w14:paraId="2BE2C159" w14:textId="11627F9F" w:rsidR="00BD4803" w:rsidRPr="00BD4803" w:rsidRDefault="00BD4803">
            <w:pPr>
              <w:pStyle w:val="Tekstpodstawowy"/>
              <w:rPr>
                <w:rFonts w:asciiTheme="minorHAnsi" w:hAnsiTheme="minorHAnsi" w:cstheme="minorHAnsi"/>
              </w:rPr>
            </w:pPr>
            <w:r w:rsidRPr="00BD4803">
              <w:rPr>
                <w:rFonts w:asciiTheme="minorHAnsi" w:hAnsiTheme="minorHAnsi" w:cstheme="minorHAnsi"/>
              </w:rPr>
              <w:t>Kwota</w:t>
            </w:r>
            <w:r w:rsidR="00DD5C81">
              <w:rPr>
                <w:rFonts w:asciiTheme="minorHAnsi" w:hAnsiTheme="minorHAnsi" w:cstheme="minorHAnsi"/>
              </w:rPr>
              <w:t xml:space="preserve"> netto</w:t>
            </w:r>
            <w:r w:rsidR="00505A98" w:rsidRPr="00BD4803">
              <w:rPr>
                <w:rFonts w:asciiTheme="minorHAnsi" w:hAnsiTheme="minorHAnsi" w:cstheme="minorHAnsi"/>
              </w:rPr>
              <w:t xml:space="preserve"> słownie</w:t>
            </w:r>
          </w:p>
        </w:tc>
      </w:tr>
      <w:tr w:rsidR="00BD4803" w14:paraId="2DB219E9" w14:textId="77777777" w:rsidTr="00DD5C81">
        <w:tc>
          <w:tcPr>
            <w:tcW w:w="529" w:type="dxa"/>
          </w:tcPr>
          <w:p w14:paraId="3223AF5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1E0A172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0426699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0AD917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49BA349" w14:textId="77777777" w:rsidTr="00DD5C81">
        <w:tc>
          <w:tcPr>
            <w:tcW w:w="529" w:type="dxa"/>
          </w:tcPr>
          <w:p w14:paraId="2498C26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1366E38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D3474E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1075DC9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AC423CC" w14:textId="77777777" w:rsidTr="00DD5C81">
        <w:tc>
          <w:tcPr>
            <w:tcW w:w="529" w:type="dxa"/>
          </w:tcPr>
          <w:p w14:paraId="31D3DD9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27E9D5C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50BB3C4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A03B1A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2DC7FB3" w14:textId="77777777" w:rsidTr="00DD5C81">
        <w:tc>
          <w:tcPr>
            <w:tcW w:w="529" w:type="dxa"/>
          </w:tcPr>
          <w:p w14:paraId="119E1CC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9C3E08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A8A79A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D6911C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7F9BD5D1" w14:textId="77777777" w:rsidTr="00DD5C81">
        <w:tc>
          <w:tcPr>
            <w:tcW w:w="529" w:type="dxa"/>
          </w:tcPr>
          <w:p w14:paraId="001BBF8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38FA58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8CD7C0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7E1B7D1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3464F8C" w14:textId="77777777" w:rsidTr="00DD5C81">
        <w:tc>
          <w:tcPr>
            <w:tcW w:w="529" w:type="dxa"/>
          </w:tcPr>
          <w:p w14:paraId="18669EC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33E4EDE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087EC6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984B5F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E044B2F" w14:textId="77777777" w:rsidTr="00DD5C81">
        <w:tc>
          <w:tcPr>
            <w:tcW w:w="529" w:type="dxa"/>
          </w:tcPr>
          <w:p w14:paraId="1B66A73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C2AD94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22DD636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23A9F7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DFF374F" w14:textId="77777777" w:rsidTr="00DD5C81">
        <w:tc>
          <w:tcPr>
            <w:tcW w:w="529" w:type="dxa"/>
          </w:tcPr>
          <w:p w14:paraId="0ABA5E2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2ABB73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438EAD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695703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6FBF95F" w14:textId="77777777" w:rsidTr="00DD5C81">
        <w:tc>
          <w:tcPr>
            <w:tcW w:w="529" w:type="dxa"/>
          </w:tcPr>
          <w:p w14:paraId="72F9D48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55AF83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DF1203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666E77E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5D607A6" w14:textId="77777777" w:rsidTr="00DD5C81">
        <w:tc>
          <w:tcPr>
            <w:tcW w:w="529" w:type="dxa"/>
          </w:tcPr>
          <w:p w14:paraId="7B9A7A6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0572A9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5B09ED3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6DF769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8BA0C56" w14:textId="77777777" w:rsidTr="00DD5C81">
        <w:tc>
          <w:tcPr>
            <w:tcW w:w="529" w:type="dxa"/>
          </w:tcPr>
          <w:p w14:paraId="5EF0685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7E0715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0868908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E7DBCA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95E7730" w14:textId="77777777" w:rsidTr="00DD5C81">
        <w:tc>
          <w:tcPr>
            <w:tcW w:w="529" w:type="dxa"/>
          </w:tcPr>
          <w:p w14:paraId="0477FA4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09C9A17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1743BE4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1CE85DA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A6CC48A" w14:textId="77777777" w:rsidTr="00DD5C81">
        <w:tc>
          <w:tcPr>
            <w:tcW w:w="529" w:type="dxa"/>
          </w:tcPr>
          <w:p w14:paraId="580F2EE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9870BD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2CDD17B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8E453B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4B99905" w14:textId="77777777" w:rsidTr="00DD5C81">
        <w:tc>
          <w:tcPr>
            <w:tcW w:w="529" w:type="dxa"/>
          </w:tcPr>
          <w:p w14:paraId="29BC9DE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40364F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51461A3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0968CE2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CF33D93" w14:textId="77777777" w:rsidTr="00DD5C81">
        <w:tc>
          <w:tcPr>
            <w:tcW w:w="529" w:type="dxa"/>
          </w:tcPr>
          <w:p w14:paraId="7309AA9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4E3538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007491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28CC1C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79B34616" w14:textId="77777777" w:rsidTr="00DD5C81">
        <w:tc>
          <w:tcPr>
            <w:tcW w:w="529" w:type="dxa"/>
          </w:tcPr>
          <w:p w14:paraId="6A8DE60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0BF5CA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2852945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03128CE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3D2D356" w14:textId="77777777" w:rsidTr="00DD5C81">
        <w:tc>
          <w:tcPr>
            <w:tcW w:w="529" w:type="dxa"/>
          </w:tcPr>
          <w:p w14:paraId="6D94BC9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E13F4B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5E9F5D0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2BFD17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EF67F50" w14:textId="77777777" w:rsidTr="00DD5C81">
        <w:tc>
          <w:tcPr>
            <w:tcW w:w="529" w:type="dxa"/>
          </w:tcPr>
          <w:p w14:paraId="3A026AA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09C33FE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227808B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71F429D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08BCC22" w14:textId="77777777" w:rsidTr="00DD5C81">
        <w:tc>
          <w:tcPr>
            <w:tcW w:w="529" w:type="dxa"/>
          </w:tcPr>
          <w:p w14:paraId="117F084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16DCBC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C2EB94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785BC0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B85DDC0" w14:textId="77777777" w:rsidTr="00DD5C81">
        <w:tc>
          <w:tcPr>
            <w:tcW w:w="529" w:type="dxa"/>
          </w:tcPr>
          <w:p w14:paraId="1E2321E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4D83D7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6BAA79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1BC2FE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6564B82" w14:textId="77777777" w:rsidTr="00DD5C81">
        <w:tc>
          <w:tcPr>
            <w:tcW w:w="529" w:type="dxa"/>
          </w:tcPr>
          <w:p w14:paraId="7998D0C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68DA3A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2CC1D3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B891E2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89F3C69" w14:textId="77777777" w:rsidTr="00DD5C81">
        <w:tc>
          <w:tcPr>
            <w:tcW w:w="529" w:type="dxa"/>
          </w:tcPr>
          <w:p w14:paraId="56AB4F6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051122B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D6E991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16F38E1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77EC0A6" w14:textId="77777777" w:rsidTr="00DD5C81">
        <w:tc>
          <w:tcPr>
            <w:tcW w:w="529" w:type="dxa"/>
          </w:tcPr>
          <w:p w14:paraId="2FDD4E2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80B147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C1DEAB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62C1FFC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FB222BD" w14:textId="77777777" w:rsidTr="00DD5C81">
        <w:tc>
          <w:tcPr>
            <w:tcW w:w="529" w:type="dxa"/>
          </w:tcPr>
          <w:p w14:paraId="64B1791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077F70E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F1BFA7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F64237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B9EC216" w14:textId="77777777" w:rsidTr="00DD5C81">
        <w:tc>
          <w:tcPr>
            <w:tcW w:w="529" w:type="dxa"/>
          </w:tcPr>
          <w:p w14:paraId="5FEB8C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A7C83B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45D5288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1D803C8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8938777" w14:textId="77777777" w:rsidTr="00DD5C81">
        <w:tc>
          <w:tcPr>
            <w:tcW w:w="529" w:type="dxa"/>
          </w:tcPr>
          <w:p w14:paraId="7488A4E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392BF74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6B96CD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7290D04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1C4593A" w14:textId="77777777" w:rsidTr="00DD5C81">
        <w:tc>
          <w:tcPr>
            <w:tcW w:w="529" w:type="dxa"/>
          </w:tcPr>
          <w:p w14:paraId="0EC0BF5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13784D2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0934E35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D02DC2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B84C52D" w14:textId="77777777" w:rsidTr="00DD5C81">
        <w:tc>
          <w:tcPr>
            <w:tcW w:w="529" w:type="dxa"/>
          </w:tcPr>
          <w:p w14:paraId="649FBB1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EDA5ED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A745E8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D5A47E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1131439" w14:textId="77777777" w:rsidTr="00DD5C81">
        <w:tc>
          <w:tcPr>
            <w:tcW w:w="529" w:type="dxa"/>
          </w:tcPr>
          <w:p w14:paraId="6FB7D3D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A45D90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4A4F01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69B5B8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48D85CA" w14:textId="77777777" w:rsidTr="00DD5C81">
        <w:tc>
          <w:tcPr>
            <w:tcW w:w="529" w:type="dxa"/>
          </w:tcPr>
          <w:p w14:paraId="43FBA1C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277B202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98E04A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1854B41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3D0DE41" w14:textId="77777777" w:rsidTr="00DD5C81">
        <w:tc>
          <w:tcPr>
            <w:tcW w:w="529" w:type="dxa"/>
          </w:tcPr>
          <w:p w14:paraId="445249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23C8B00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51569C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01891AA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DAC8F12" w14:textId="77777777" w:rsidTr="00DD5C81">
        <w:tc>
          <w:tcPr>
            <w:tcW w:w="529" w:type="dxa"/>
          </w:tcPr>
          <w:p w14:paraId="7EEB05B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1946C88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4B87C07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1EFF5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54CD641" w14:textId="77777777" w:rsidTr="00DD5C81">
        <w:tc>
          <w:tcPr>
            <w:tcW w:w="529" w:type="dxa"/>
          </w:tcPr>
          <w:p w14:paraId="3FF985B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28CD2EA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4F8455B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22DA21B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17BE353" w14:textId="77777777" w:rsidTr="00DD5C81">
        <w:tc>
          <w:tcPr>
            <w:tcW w:w="529" w:type="dxa"/>
          </w:tcPr>
          <w:p w14:paraId="0FC454D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9F815D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D6AF9D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BFF055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66EB4AAA" w14:textId="77777777" w:rsidTr="00DD5C81">
        <w:tc>
          <w:tcPr>
            <w:tcW w:w="529" w:type="dxa"/>
          </w:tcPr>
          <w:p w14:paraId="58CC94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3B57EF8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78D6BE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77176E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CCDCE25" w14:textId="77777777" w:rsidTr="00DD5C81">
        <w:tc>
          <w:tcPr>
            <w:tcW w:w="529" w:type="dxa"/>
          </w:tcPr>
          <w:p w14:paraId="17388D5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F93418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F45F31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98ACC5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A4D311B" w14:textId="77777777" w:rsidTr="00DD5C81">
        <w:tc>
          <w:tcPr>
            <w:tcW w:w="529" w:type="dxa"/>
          </w:tcPr>
          <w:p w14:paraId="1E6A1F2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83B1B5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3E94236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41F27F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1E4F808E" w14:textId="77777777" w:rsidTr="00DD5C81">
        <w:tc>
          <w:tcPr>
            <w:tcW w:w="529" w:type="dxa"/>
          </w:tcPr>
          <w:p w14:paraId="0E61B4C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55FD85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58FBF42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4D22E8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FD7FDF0" w14:textId="77777777" w:rsidTr="00DD5C81">
        <w:tc>
          <w:tcPr>
            <w:tcW w:w="529" w:type="dxa"/>
          </w:tcPr>
          <w:p w14:paraId="6B03921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03075EC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4CCBF8F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81A310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3DB1624" w14:textId="77777777" w:rsidTr="00DD5C81">
        <w:tc>
          <w:tcPr>
            <w:tcW w:w="529" w:type="dxa"/>
          </w:tcPr>
          <w:p w14:paraId="0C35A79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016B500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0CEA064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08FF43D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FCFCB2E" w14:textId="77777777" w:rsidTr="00DD5C81">
        <w:tc>
          <w:tcPr>
            <w:tcW w:w="529" w:type="dxa"/>
          </w:tcPr>
          <w:p w14:paraId="46ED42A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1722BB1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2A71151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F42C6C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6C02CC9" w14:textId="77777777" w:rsidTr="00DD5C81">
        <w:tc>
          <w:tcPr>
            <w:tcW w:w="529" w:type="dxa"/>
          </w:tcPr>
          <w:p w14:paraId="71B2813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814358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A577E4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995112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4D10404" w14:textId="77777777" w:rsidTr="00DD5C81">
        <w:tc>
          <w:tcPr>
            <w:tcW w:w="529" w:type="dxa"/>
          </w:tcPr>
          <w:p w14:paraId="48C7EA7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387B638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0A6DD2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C7F25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EA5C628" w14:textId="77777777" w:rsidTr="00DD5C81">
        <w:tc>
          <w:tcPr>
            <w:tcW w:w="529" w:type="dxa"/>
          </w:tcPr>
          <w:p w14:paraId="2193ED3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3000FB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467331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621181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595E28C2" w14:textId="77777777" w:rsidTr="00DD5C81">
        <w:tc>
          <w:tcPr>
            <w:tcW w:w="529" w:type="dxa"/>
          </w:tcPr>
          <w:p w14:paraId="28AFAEEB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76D644A9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1514F8B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609543FD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6529843" w14:textId="77777777" w:rsidTr="00DD5C81">
        <w:tc>
          <w:tcPr>
            <w:tcW w:w="529" w:type="dxa"/>
          </w:tcPr>
          <w:p w14:paraId="0C4E913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3D26A72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0EE8574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0268B77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4E05F93B" w14:textId="77777777" w:rsidTr="00DD5C81">
        <w:tc>
          <w:tcPr>
            <w:tcW w:w="529" w:type="dxa"/>
          </w:tcPr>
          <w:p w14:paraId="29A801E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2D5D06C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4D98FB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096A4C8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73FD1A8B" w14:textId="77777777" w:rsidTr="00DD5C81">
        <w:tc>
          <w:tcPr>
            <w:tcW w:w="529" w:type="dxa"/>
          </w:tcPr>
          <w:p w14:paraId="56373CC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2022764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5215F08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4C47A7C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0173D3E3" w14:textId="77777777" w:rsidTr="00DD5C81">
        <w:tc>
          <w:tcPr>
            <w:tcW w:w="529" w:type="dxa"/>
          </w:tcPr>
          <w:p w14:paraId="4FF033BE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4CFDD39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40AA4FD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60C5059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8F0D53E" w14:textId="77777777" w:rsidTr="00DD5C81">
        <w:tc>
          <w:tcPr>
            <w:tcW w:w="529" w:type="dxa"/>
          </w:tcPr>
          <w:p w14:paraId="7756EB43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C8C54DC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0EA06EF1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BCCC00F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3AAE13A8" w14:textId="77777777" w:rsidTr="00DD5C81">
        <w:tc>
          <w:tcPr>
            <w:tcW w:w="529" w:type="dxa"/>
          </w:tcPr>
          <w:p w14:paraId="28A159A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50F8B80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70B7C684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5547B315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  <w:tr w:rsidR="00BD4803" w14:paraId="29335105" w14:textId="77777777" w:rsidTr="00DD5C81">
        <w:tc>
          <w:tcPr>
            <w:tcW w:w="529" w:type="dxa"/>
          </w:tcPr>
          <w:p w14:paraId="211611A2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43" w:type="dxa"/>
          </w:tcPr>
          <w:p w14:paraId="66AF4526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43" w:type="dxa"/>
          </w:tcPr>
          <w:p w14:paraId="6CFC9FB7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175" w:type="dxa"/>
          </w:tcPr>
          <w:p w14:paraId="32881250" w14:textId="77777777" w:rsidR="00BD4803" w:rsidRDefault="00BD4803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2EC58929" w14:textId="538058A7" w:rsidR="006E008B" w:rsidRDefault="006E008B">
      <w:pPr>
        <w:pStyle w:val="Tekstpodstawowy"/>
        <w:rPr>
          <w:rFonts w:asciiTheme="minorHAnsi" w:hAnsiTheme="minorHAnsi" w:cstheme="minorHAnsi"/>
          <w:sz w:val="26"/>
        </w:rPr>
      </w:pPr>
    </w:p>
    <w:tbl>
      <w:tblPr>
        <w:tblStyle w:val="Tabela-Siatka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  <w:gridCol w:w="3758"/>
      </w:tblGrid>
      <w:tr w:rsidR="00DD5C81" w14:paraId="56E79AD0" w14:textId="77777777" w:rsidTr="00B72652">
        <w:tc>
          <w:tcPr>
            <w:tcW w:w="3543" w:type="dxa"/>
          </w:tcPr>
          <w:p w14:paraId="5F480165" w14:textId="0AD7A43E" w:rsidR="00DD5C81" w:rsidRDefault="00DD5C81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 xml:space="preserve">SUMA </w:t>
            </w:r>
          </w:p>
        </w:tc>
        <w:tc>
          <w:tcPr>
            <w:tcW w:w="3758" w:type="dxa"/>
          </w:tcPr>
          <w:p w14:paraId="686A73C1" w14:textId="66E60BBA" w:rsidR="00DD5C81" w:rsidRDefault="00DD5C81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  <w:r>
              <w:rPr>
                <w:rFonts w:asciiTheme="minorHAnsi" w:hAnsiTheme="minorHAnsi" w:cstheme="minorHAnsi"/>
                <w:sz w:val="26"/>
              </w:rPr>
              <w:t>WARTOŚĆ WADIUM (10% SUMY)</w:t>
            </w:r>
          </w:p>
        </w:tc>
      </w:tr>
      <w:tr w:rsidR="00DD5C81" w14:paraId="6E1391E0" w14:textId="77777777" w:rsidTr="00B72652">
        <w:tc>
          <w:tcPr>
            <w:tcW w:w="3543" w:type="dxa"/>
          </w:tcPr>
          <w:p w14:paraId="0E2B0664" w14:textId="77777777" w:rsidR="00DD5C81" w:rsidRDefault="00DD5C81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758" w:type="dxa"/>
          </w:tcPr>
          <w:p w14:paraId="23A0E23A" w14:textId="77777777" w:rsidR="00DD5C81" w:rsidRDefault="00DD5C81">
            <w:pPr>
              <w:pStyle w:val="Tekstpodstawowy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6B2BBEDC" w14:textId="77777777" w:rsidR="006E008B" w:rsidRPr="004047CE" w:rsidRDefault="006E008B">
      <w:pPr>
        <w:pStyle w:val="Tekstpodstawowy"/>
        <w:spacing w:before="11"/>
        <w:rPr>
          <w:rFonts w:asciiTheme="minorHAnsi" w:hAnsiTheme="minorHAnsi" w:cstheme="minorHAnsi"/>
        </w:rPr>
      </w:pPr>
    </w:p>
    <w:p w14:paraId="0845FD61" w14:textId="0AC6B4F5" w:rsidR="006E008B" w:rsidRPr="004047CE" w:rsidRDefault="0075568E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W przypadku gdy moja oferta nie zostanie przyjęta, proszę o zwrot wadium na rachunek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bankowy:</w:t>
      </w:r>
      <w:r w:rsidR="00505A98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001624AB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6"/>
        </w:rPr>
      </w:pPr>
    </w:p>
    <w:p w14:paraId="6C8970F6" w14:textId="77777777" w:rsidR="006E008B" w:rsidRPr="004047CE" w:rsidRDefault="006E008B">
      <w:pPr>
        <w:pStyle w:val="Tekstpodstawowy"/>
        <w:spacing w:before="7"/>
        <w:rPr>
          <w:rFonts w:asciiTheme="minorHAnsi" w:hAnsiTheme="minorHAnsi" w:cstheme="minorHAnsi"/>
        </w:rPr>
      </w:pPr>
    </w:p>
    <w:p w14:paraId="6FBF7A16" w14:textId="77777777" w:rsidR="006E008B" w:rsidRPr="004047CE" w:rsidRDefault="0075568E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*Niepotrzebne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skreślić</w:t>
      </w:r>
    </w:p>
    <w:p w14:paraId="1FBB9B0D" w14:textId="77777777" w:rsidR="006E008B" w:rsidRPr="004047CE" w:rsidRDefault="006E008B">
      <w:pPr>
        <w:pStyle w:val="Tekstpodstawowy"/>
        <w:rPr>
          <w:rFonts w:asciiTheme="minorHAnsi" w:hAnsiTheme="minorHAnsi" w:cstheme="minorHAnsi"/>
          <w:sz w:val="26"/>
        </w:rPr>
      </w:pPr>
    </w:p>
    <w:p w14:paraId="7B37FB57" w14:textId="77777777" w:rsidR="006E008B" w:rsidRPr="004047CE" w:rsidRDefault="0075568E">
      <w:pPr>
        <w:spacing w:before="166"/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2DB22C99" w14:textId="77777777" w:rsidR="006E008B" w:rsidRPr="004047CE" w:rsidRDefault="0075568E">
      <w:pPr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Czytelny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podpis</w:t>
      </w:r>
    </w:p>
    <w:sectPr w:rsidR="006E008B" w:rsidRPr="004047CE">
      <w:headerReference w:type="default" r:id="rId6"/>
      <w:type w:val="continuous"/>
      <w:pgSz w:w="11640" w:h="16490"/>
      <w:pgMar w:top="1360" w:right="7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2187" w14:textId="77777777" w:rsidR="00804B06" w:rsidRDefault="00804B06" w:rsidP="004047CE">
      <w:r>
        <w:separator/>
      </w:r>
    </w:p>
  </w:endnote>
  <w:endnote w:type="continuationSeparator" w:id="0">
    <w:p w14:paraId="4A783E54" w14:textId="77777777" w:rsidR="00804B06" w:rsidRDefault="00804B06" w:rsidP="0040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271F" w14:textId="77777777" w:rsidR="00804B06" w:rsidRDefault="00804B06" w:rsidP="004047CE">
      <w:r>
        <w:separator/>
      </w:r>
    </w:p>
  </w:footnote>
  <w:footnote w:type="continuationSeparator" w:id="0">
    <w:p w14:paraId="2F0F2B99" w14:textId="77777777" w:rsidR="00804B06" w:rsidRDefault="00804B06" w:rsidP="0040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2A84" w14:textId="677DF5C5" w:rsidR="008A7D3B" w:rsidRDefault="00BD4803" w:rsidP="00BD4803">
    <w:pPr>
      <w:tabs>
        <w:tab w:val="left" w:pos="6096"/>
      </w:tabs>
      <w:spacing w:before="71"/>
      <w:ind w:right="550" w:hanging="8"/>
      <w:jc w:val="both"/>
      <w:rPr>
        <w:sz w:val="20"/>
      </w:rPr>
    </w:pPr>
    <w:r>
      <w:rPr>
        <w:sz w:val="20"/>
      </w:rPr>
      <w:t>DRUKOWAĆ DWUSTRONNIE</w:t>
    </w:r>
    <w:r>
      <w:rPr>
        <w:sz w:val="20"/>
      </w:rPr>
      <w:tab/>
    </w:r>
    <w:r w:rsidR="008A7D3B">
      <w:rPr>
        <w:sz w:val="20"/>
      </w:rPr>
      <w:t xml:space="preserve">                                      Załącznik</w:t>
    </w:r>
    <w:r w:rsidR="008A7D3B">
      <w:rPr>
        <w:spacing w:val="1"/>
        <w:sz w:val="20"/>
      </w:rPr>
      <w:t xml:space="preserve"> </w:t>
    </w:r>
    <w:r w:rsidR="008A7D3B">
      <w:rPr>
        <w:sz w:val="20"/>
      </w:rPr>
      <w:t>nr</w:t>
    </w:r>
    <w:r w:rsidR="008A7D3B">
      <w:rPr>
        <w:spacing w:val="1"/>
        <w:sz w:val="20"/>
      </w:rPr>
      <w:t xml:space="preserve"> </w:t>
    </w:r>
    <w:r w:rsidR="008A7D3B">
      <w:rPr>
        <w:sz w:val="20"/>
      </w:rPr>
      <w:t>1</w:t>
    </w:r>
    <w:r w:rsidR="008A7D3B">
      <w:rPr>
        <w:spacing w:val="1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B"/>
    <w:rsid w:val="0013799D"/>
    <w:rsid w:val="001E05EA"/>
    <w:rsid w:val="002843A4"/>
    <w:rsid w:val="0029273D"/>
    <w:rsid w:val="0033197A"/>
    <w:rsid w:val="004047CE"/>
    <w:rsid w:val="004B5E39"/>
    <w:rsid w:val="00505A98"/>
    <w:rsid w:val="00557D14"/>
    <w:rsid w:val="00563156"/>
    <w:rsid w:val="006A34B7"/>
    <w:rsid w:val="006E008B"/>
    <w:rsid w:val="0075568E"/>
    <w:rsid w:val="00804B06"/>
    <w:rsid w:val="00811B58"/>
    <w:rsid w:val="00825786"/>
    <w:rsid w:val="008455D1"/>
    <w:rsid w:val="00874654"/>
    <w:rsid w:val="008A7D3B"/>
    <w:rsid w:val="0090524D"/>
    <w:rsid w:val="00960525"/>
    <w:rsid w:val="009B7C8B"/>
    <w:rsid w:val="00A91E2E"/>
    <w:rsid w:val="00B62223"/>
    <w:rsid w:val="00B72652"/>
    <w:rsid w:val="00BD4803"/>
    <w:rsid w:val="00C112AE"/>
    <w:rsid w:val="00CE7F2B"/>
    <w:rsid w:val="00DC31C2"/>
    <w:rsid w:val="00DD5C81"/>
    <w:rsid w:val="00E071D2"/>
    <w:rsid w:val="00EC7D83"/>
    <w:rsid w:val="00FA4345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8E3A"/>
  <w15:docId w15:val="{DA674161-D30C-47B1-BCB1-6560B19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BD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05A98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Kostelecki</dc:creator>
  <cp:lastModifiedBy>Nadleśnictwo Zielona Gora</cp:lastModifiedBy>
  <cp:revision>3</cp:revision>
  <cp:lastPrinted>2022-07-26T12:15:00Z</cp:lastPrinted>
  <dcterms:created xsi:type="dcterms:W3CDTF">2022-07-27T09:54:00Z</dcterms:created>
  <dcterms:modified xsi:type="dcterms:W3CDTF">2022-09-01T08:38:00Z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