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600F" w14:textId="31FDBBB6" w:rsidR="006E008B" w:rsidRPr="004047CE" w:rsidRDefault="0075568E" w:rsidP="00B048E5">
      <w:pPr>
        <w:pStyle w:val="Tekstpodstawowy"/>
        <w:tabs>
          <w:tab w:val="left" w:leader="dot" w:pos="8999"/>
        </w:tabs>
        <w:spacing w:before="92"/>
        <w:ind w:left="5400"/>
        <w:jc w:val="right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</w:t>
      </w:r>
      <w:r w:rsidR="00B048E5">
        <w:rPr>
          <w:rFonts w:asciiTheme="minorHAnsi" w:hAnsiTheme="minorHAnsi" w:cstheme="minorHAnsi"/>
        </w:rPr>
        <w:t>………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dnia</w:t>
      </w:r>
      <w:r w:rsidR="00B048E5">
        <w:rPr>
          <w:rFonts w:asciiTheme="minorHAnsi" w:hAnsiTheme="minorHAnsi" w:cstheme="minorHAnsi"/>
        </w:rPr>
        <w:t xml:space="preserve"> …………….</w:t>
      </w:r>
      <w:r w:rsidRPr="004047CE">
        <w:rPr>
          <w:rFonts w:asciiTheme="minorHAnsi" w:hAnsiTheme="minorHAnsi" w:cstheme="minorHAnsi"/>
        </w:rPr>
        <w:t>202</w:t>
      </w:r>
      <w:r w:rsidR="00B048E5">
        <w:rPr>
          <w:rFonts w:asciiTheme="minorHAnsi" w:hAnsiTheme="minorHAnsi" w:cstheme="minorHAnsi"/>
        </w:rPr>
        <w:t>4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r</w:t>
      </w:r>
      <w:r w:rsidR="00505A98">
        <w:rPr>
          <w:rFonts w:asciiTheme="minorHAnsi" w:hAnsiTheme="minorHAnsi" w:cstheme="minorHAnsi"/>
        </w:rPr>
        <w:t>.</w:t>
      </w:r>
    </w:p>
    <w:p w14:paraId="5CED195B" w14:textId="77777777" w:rsidR="006E008B" w:rsidRPr="004047CE" w:rsidRDefault="0075568E">
      <w:pPr>
        <w:pStyle w:val="Tekstpodstawowy"/>
        <w:spacing w:before="22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</w:t>
      </w:r>
    </w:p>
    <w:p w14:paraId="0EF2A648" w14:textId="77777777" w:rsidR="006E008B" w:rsidRPr="004047CE" w:rsidRDefault="006E008B">
      <w:pPr>
        <w:pStyle w:val="Tekstpodstawowy"/>
        <w:spacing w:before="3"/>
        <w:rPr>
          <w:rFonts w:asciiTheme="minorHAnsi" w:hAnsiTheme="minorHAnsi" w:cstheme="minorHAnsi"/>
          <w:sz w:val="26"/>
        </w:rPr>
      </w:pPr>
    </w:p>
    <w:p w14:paraId="0DE1D30E" w14:textId="76199578" w:rsidR="006E008B" w:rsidRPr="004047CE" w:rsidRDefault="0075568E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</w:t>
      </w:r>
    </w:p>
    <w:p w14:paraId="2B6A6AB9" w14:textId="77777777" w:rsidR="006E008B" w:rsidRPr="004047CE" w:rsidRDefault="006E008B">
      <w:pPr>
        <w:pStyle w:val="Tekstpodstawowy"/>
        <w:spacing w:before="9"/>
        <w:rPr>
          <w:rFonts w:asciiTheme="minorHAnsi" w:hAnsiTheme="minorHAnsi" w:cstheme="minorHAnsi"/>
          <w:sz w:val="27"/>
        </w:rPr>
      </w:pPr>
    </w:p>
    <w:p w14:paraId="2C8CFC3F" w14:textId="06039809" w:rsidR="006E008B" w:rsidRPr="004047CE" w:rsidRDefault="0075568E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</w:t>
      </w:r>
    </w:p>
    <w:p w14:paraId="37B5C9D7" w14:textId="77777777" w:rsidR="006E008B" w:rsidRPr="004047CE" w:rsidRDefault="0075568E">
      <w:pPr>
        <w:spacing w:before="23" w:line="256" w:lineRule="auto"/>
        <w:ind w:left="119" w:right="516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(imię i nazwisko lub nazwa oraz adres składającego ofertę,</w:t>
      </w:r>
      <w:r w:rsidRPr="004047CE">
        <w:rPr>
          <w:rFonts w:asciiTheme="minorHAnsi" w:hAnsiTheme="minorHAnsi" w:cstheme="minorHAnsi"/>
          <w:spacing w:val="-47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numer</w:t>
      </w:r>
      <w:r w:rsidRPr="004047CE">
        <w:rPr>
          <w:rFonts w:asciiTheme="minorHAnsi" w:hAnsiTheme="minorHAnsi" w:cstheme="minorHAnsi"/>
          <w:spacing w:val="-4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NIP</w:t>
      </w:r>
      <w:r w:rsidRPr="004047CE">
        <w:rPr>
          <w:rFonts w:asciiTheme="minorHAnsi" w:hAnsiTheme="minorHAnsi" w:cstheme="minorHAnsi"/>
          <w:spacing w:val="1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- dotyczy</w:t>
      </w:r>
      <w:r w:rsidRPr="004047CE">
        <w:rPr>
          <w:rFonts w:asciiTheme="minorHAnsi" w:hAnsiTheme="minorHAnsi" w:cstheme="minorHAnsi"/>
          <w:spacing w:val="1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firm)</w:t>
      </w:r>
    </w:p>
    <w:p w14:paraId="540D057C" w14:textId="77777777" w:rsidR="006E008B" w:rsidRPr="004047CE" w:rsidRDefault="006E008B">
      <w:pPr>
        <w:pStyle w:val="Tekstpodstawowy"/>
        <w:rPr>
          <w:rFonts w:asciiTheme="minorHAnsi" w:hAnsiTheme="minorHAnsi" w:cstheme="minorHAnsi"/>
          <w:sz w:val="20"/>
        </w:rPr>
      </w:pPr>
    </w:p>
    <w:p w14:paraId="129851B9" w14:textId="77777777" w:rsidR="006E008B" w:rsidRPr="004047CE" w:rsidRDefault="006E008B">
      <w:pPr>
        <w:pStyle w:val="Tekstpodstawowy"/>
        <w:spacing w:before="10"/>
        <w:rPr>
          <w:rFonts w:asciiTheme="minorHAnsi" w:hAnsiTheme="minorHAnsi" w:cstheme="minorHAnsi"/>
          <w:sz w:val="19"/>
        </w:rPr>
      </w:pPr>
    </w:p>
    <w:p w14:paraId="7883DA5B" w14:textId="65A1B231" w:rsidR="006E008B" w:rsidRPr="004047CE" w:rsidRDefault="0075568E">
      <w:pPr>
        <w:pStyle w:val="Tekstpodstawowy"/>
        <w:spacing w:line="275" w:lineRule="exact"/>
        <w:ind w:left="217"/>
        <w:rPr>
          <w:rFonts w:asciiTheme="minorHAnsi" w:hAnsiTheme="minorHAnsi" w:cstheme="minorHAnsi"/>
        </w:rPr>
      </w:pPr>
      <w:r w:rsidRPr="00B048E5">
        <w:rPr>
          <w:rFonts w:asciiTheme="minorHAnsi" w:hAnsiTheme="minorHAnsi" w:cstheme="minorHAnsi"/>
          <w:sz w:val="22"/>
          <w:szCs w:val="22"/>
        </w:rPr>
        <w:t>Telefon:</w:t>
      </w:r>
      <w:r w:rsidR="00B048E5">
        <w:rPr>
          <w:rFonts w:asciiTheme="minorHAnsi" w:hAnsiTheme="minorHAnsi" w:cstheme="minorHAnsi"/>
          <w:sz w:val="22"/>
          <w:szCs w:val="22"/>
        </w:rPr>
        <w:t xml:space="preserve"> </w:t>
      </w:r>
      <w:r w:rsidRPr="004047CE">
        <w:rPr>
          <w:rFonts w:asciiTheme="minorHAnsi" w:hAnsiTheme="minorHAnsi" w:cstheme="minorHAnsi"/>
        </w:rPr>
        <w:t>………………………………</w:t>
      </w:r>
    </w:p>
    <w:p w14:paraId="755CBF14" w14:textId="77777777" w:rsidR="006E008B" w:rsidRPr="004047CE" w:rsidRDefault="0075568E">
      <w:pPr>
        <w:spacing w:line="206" w:lineRule="exact"/>
        <w:ind w:left="187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(Wymagane)</w:t>
      </w:r>
    </w:p>
    <w:p w14:paraId="021B635F" w14:textId="77777777" w:rsidR="006E008B" w:rsidRPr="004047CE" w:rsidRDefault="006E008B">
      <w:pPr>
        <w:pStyle w:val="Tekstpodstawowy"/>
        <w:spacing w:before="3"/>
        <w:rPr>
          <w:rFonts w:asciiTheme="minorHAnsi" w:hAnsiTheme="minorHAnsi" w:cstheme="minorHAnsi"/>
          <w:sz w:val="18"/>
        </w:rPr>
      </w:pPr>
    </w:p>
    <w:p w14:paraId="6FBFE5C9" w14:textId="6E16FBD9" w:rsidR="006E008B" w:rsidRPr="004047CE" w:rsidRDefault="0075568E">
      <w:pPr>
        <w:pStyle w:val="Tekstpodstawowy"/>
        <w:spacing w:line="275" w:lineRule="exact"/>
        <w:ind w:left="224"/>
        <w:rPr>
          <w:rFonts w:asciiTheme="minorHAnsi" w:hAnsiTheme="minorHAnsi" w:cstheme="minorHAnsi"/>
        </w:rPr>
      </w:pPr>
      <w:r w:rsidRPr="00B048E5">
        <w:rPr>
          <w:rFonts w:asciiTheme="minorHAnsi" w:hAnsiTheme="minorHAnsi" w:cstheme="minorHAnsi"/>
          <w:sz w:val="22"/>
          <w:szCs w:val="22"/>
        </w:rPr>
        <w:t>Email</w:t>
      </w:r>
      <w:r w:rsidR="00B048E5">
        <w:rPr>
          <w:rFonts w:asciiTheme="minorHAnsi" w:hAnsiTheme="minorHAnsi" w:cstheme="minorHAnsi"/>
        </w:rPr>
        <w:t>:</w:t>
      </w:r>
      <w:r w:rsidRPr="00B048E5">
        <w:rPr>
          <w:rFonts w:asciiTheme="minorHAnsi" w:hAnsiTheme="minorHAnsi" w:cstheme="minorHAnsi"/>
        </w:rPr>
        <w:t xml:space="preserve"> </w:t>
      </w:r>
      <w:r w:rsidRPr="004047CE">
        <w:rPr>
          <w:rFonts w:asciiTheme="minorHAnsi" w:hAnsiTheme="minorHAnsi" w:cstheme="minorHAnsi"/>
        </w:rPr>
        <w:t>…………………………………</w:t>
      </w:r>
    </w:p>
    <w:p w14:paraId="2FDF4BA8" w14:textId="77777777" w:rsidR="006E008B" w:rsidRPr="004047CE" w:rsidRDefault="0075568E">
      <w:pPr>
        <w:spacing w:line="206" w:lineRule="exact"/>
        <w:ind w:left="187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(Wymagane)</w:t>
      </w:r>
    </w:p>
    <w:p w14:paraId="0FE503C1" w14:textId="77777777" w:rsidR="00B62223" w:rsidRPr="004047CE" w:rsidRDefault="00B62223">
      <w:pPr>
        <w:pStyle w:val="Tytu"/>
        <w:rPr>
          <w:rFonts w:asciiTheme="minorHAnsi" w:hAnsiTheme="minorHAnsi" w:cstheme="minorHAnsi"/>
        </w:rPr>
      </w:pPr>
    </w:p>
    <w:p w14:paraId="24662B59" w14:textId="51038A7F" w:rsidR="006E008B" w:rsidRPr="004047CE" w:rsidRDefault="0075568E">
      <w:pPr>
        <w:pStyle w:val="Tytu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Formularz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ofertowy</w:t>
      </w:r>
    </w:p>
    <w:p w14:paraId="7E99BB76" w14:textId="77777777" w:rsidR="006E008B" w:rsidRPr="004047CE" w:rsidRDefault="006E008B">
      <w:pPr>
        <w:pStyle w:val="Tekstpodstawowy"/>
        <w:spacing w:before="5"/>
        <w:rPr>
          <w:rFonts w:asciiTheme="minorHAnsi" w:hAnsiTheme="minorHAnsi" w:cstheme="minorHAnsi"/>
          <w:b/>
          <w:sz w:val="21"/>
        </w:rPr>
      </w:pPr>
    </w:p>
    <w:p w14:paraId="6AB99EAB" w14:textId="4B526F18" w:rsidR="006E008B" w:rsidRPr="004047CE" w:rsidRDefault="0075568E">
      <w:pPr>
        <w:pStyle w:val="Tekstpodstawowy"/>
        <w:spacing w:line="331" w:lineRule="auto"/>
        <w:ind w:left="112" w:right="116" w:firstLine="691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Ja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niżej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podpisany/a,</w:t>
      </w:r>
      <w:r w:rsidRPr="004047CE">
        <w:rPr>
          <w:rFonts w:asciiTheme="minorHAnsi" w:hAnsiTheme="minorHAnsi" w:cstheme="minorHAnsi"/>
          <w:spacing w:val="-7"/>
        </w:rPr>
        <w:t xml:space="preserve"> </w:t>
      </w:r>
      <w:r w:rsidRPr="004047CE">
        <w:rPr>
          <w:rFonts w:asciiTheme="minorHAnsi" w:hAnsiTheme="minorHAnsi" w:cstheme="minorHAnsi"/>
        </w:rPr>
        <w:t>oświadczam,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że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zapoznałem/am</w:t>
      </w:r>
      <w:r w:rsidRPr="004047CE">
        <w:rPr>
          <w:rFonts w:asciiTheme="minorHAnsi" w:hAnsiTheme="minorHAnsi" w:cstheme="minorHAnsi"/>
          <w:spacing w:val="-6"/>
        </w:rPr>
        <w:t xml:space="preserve"> </w:t>
      </w:r>
      <w:r w:rsidRPr="004047CE">
        <w:rPr>
          <w:rFonts w:asciiTheme="minorHAnsi" w:hAnsiTheme="minorHAnsi" w:cstheme="minorHAnsi"/>
        </w:rPr>
        <w:t>się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warunkami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postępowania</w:t>
      </w:r>
      <w:r w:rsidRPr="004047CE">
        <w:rPr>
          <w:rFonts w:asciiTheme="minorHAnsi" w:hAnsiTheme="minorHAnsi" w:cstheme="minorHAnsi"/>
          <w:spacing w:val="-64"/>
        </w:rPr>
        <w:t xml:space="preserve"> </w:t>
      </w:r>
      <w:r w:rsidRPr="004047CE">
        <w:rPr>
          <w:rFonts w:asciiTheme="minorHAnsi" w:hAnsiTheme="minorHAnsi" w:cstheme="minorHAnsi"/>
        </w:rPr>
        <w:t>przetargowego</w:t>
      </w:r>
      <w:r w:rsidRPr="004047CE">
        <w:rPr>
          <w:rFonts w:asciiTheme="minorHAnsi" w:hAnsiTheme="minorHAnsi" w:cstheme="minorHAnsi"/>
          <w:spacing w:val="-12"/>
        </w:rPr>
        <w:t xml:space="preserve"> </w:t>
      </w:r>
      <w:r w:rsidRPr="004047CE">
        <w:rPr>
          <w:rFonts w:asciiTheme="minorHAnsi" w:hAnsiTheme="minorHAnsi" w:cstheme="minorHAnsi"/>
        </w:rPr>
        <w:t>określonego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w</w:t>
      </w:r>
      <w:r w:rsidRPr="004047CE">
        <w:rPr>
          <w:rFonts w:asciiTheme="minorHAnsi" w:hAnsiTheme="minorHAnsi" w:cstheme="minorHAnsi"/>
          <w:spacing w:val="-10"/>
        </w:rPr>
        <w:t xml:space="preserve"> </w:t>
      </w:r>
      <w:r w:rsidRPr="004047CE">
        <w:rPr>
          <w:rFonts w:asciiTheme="minorHAnsi" w:hAnsiTheme="minorHAnsi" w:cstheme="minorHAnsi"/>
        </w:rPr>
        <w:t>ogłoszeniu</w:t>
      </w:r>
      <w:r w:rsidRPr="004047CE">
        <w:rPr>
          <w:rFonts w:asciiTheme="minorHAnsi" w:hAnsiTheme="minorHAnsi" w:cstheme="minorHAnsi"/>
          <w:spacing w:val="-11"/>
        </w:rPr>
        <w:t xml:space="preserve"> </w:t>
      </w:r>
      <w:r w:rsidRPr="004047CE">
        <w:rPr>
          <w:rFonts w:asciiTheme="minorHAnsi" w:hAnsiTheme="minorHAnsi" w:cstheme="minorHAnsi"/>
        </w:rPr>
        <w:t>o</w:t>
      </w:r>
      <w:r w:rsidR="007A5593">
        <w:rPr>
          <w:rFonts w:asciiTheme="minorHAnsi" w:hAnsiTheme="minorHAnsi" w:cstheme="minorHAnsi"/>
        </w:rPr>
        <w:t xml:space="preserve"> </w:t>
      </w:r>
      <w:r w:rsidR="00B048E5">
        <w:rPr>
          <w:rFonts w:asciiTheme="minorHAnsi" w:hAnsiTheme="minorHAnsi" w:cstheme="minorHAnsi"/>
        </w:rPr>
        <w:t>pierwszym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przetargu</w:t>
      </w:r>
      <w:r w:rsidR="00B048E5">
        <w:rPr>
          <w:rFonts w:asciiTheme="minorHAnsi" w:hAnsiTheme="minorHAnsi" w:cstheme="minorHAnsi"/>
        </w:rPr>
        <w:t xml:space="preserve"> nieograniczonym</w:t>
      </w:r>
      <w:r w:rsidRPr="004047CE">
        <w:rPr>
          <w:rFonts w:asciiTheme="minorHAnsi" w:hAnsiTheme="minorHAnsi" w:cstheme="minorHAnsi"/>
          <w:spacing w:val="-11"/>
        </w:rPr>
        <w:t xml:space="preserve"> </w:t>
      </w:r>
      <w:r w:rsidRPr="004047CE">
        <w:rPr>
          <w:rFonts w:asciiTheme="minorHAnsi" w:hAnsiTheme="minorHAnsi" w:cstheme="minorHAnsi"/>
        </w:rPr>
        <w:t>na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sprzedaż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="00BD4803" w:rsidRPr="00BD4803">
        <w:rPr>
          <w:rFonts w:asciiTheme="minorHAnsi" w:hAnsiTheme="minorHAnsi" w:cstheme="minorHAnsi"/>
        </w:rPr>
        <w:t>środków trwałych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="00B048E5">
        <w:rPr>
          <w:rFonts w:asciiTheme="minorHAnsi" w:hAnsiTheme="minorHAnsi" w:cstheme="minorHAnsi"/>
          <w:spacing w:val="1"/>
        </w:rPr>
        <w:t>i składników niskocennych w Nadleśnictwie Zielona Góra</w:t>
      </w:r>
      <w:r w:rsidR="006A34B7" w:rsidRPr="006A34B7">
        <w:rPr>
          <w:rFonts w:asciiTheme="minorHAnsi" w:hAnsiTheme="minorHAnsi" w:cstheme="minorHAnsi"/>
        </w:rPr>
        <w:t xml:space="preserve"> </w:t>
      </w:r>
      <w:r w:rsidR="00B048E5">
        <w:rPr>
          <w:rFonts w:asciiTheme="minorHAnsi" w:hAnsiTheme="minorHAnsi" w:cstheme="minorHAnsi"/>
        </w:rPr>
        <w:t xml:space="preserve">(znak sprawy </w:t>
      </w:r>
      <w:r w:rsidR="006A34B7" w:rsidRPr="006A34B7">
        <w:rPr>
          <w:rFonts w:asciiTheme="minorHAnsi" w:hAnsiTheme="minorHAnsi" w:cstheme="minorHAnsi"/>
        </w:rPr>
        <w:t>SA.234.1.202</w:t>
      </w:r>
      <w:r w:rsidR="00B048E5">
        <w:rPr>
          <w:rFonts w:asciiTheme="minorHAnsi" w:hAnsiTheme="minorHAnsi" w:cstheme="minorHAnsi"/>
        </w:rPr>
        <w:t>4)</w:t>
      </w:r>
      <w:r w:rsidRPr="004047CE">
        <w:rPr>
          <w:rFonts w:asciiTheme="minorHAnsi" w:hAnsiTheme="minorHAnsi" w:cstheme="minorHAnsi"/>
        </w:rPr>
        <w:t>.</w:t>
      </w:r>
    </w:p>
    <w:p w14:paraId="6E08E940" w14:textId="63A06027" w:rsidR="006E008B" w:rsidRPr="004047CE" w:rsidRDefault="0075568E">
      <w:pPr>
        <w:pStyle w:val="Tekstpodstawowy"/>
        <w:spacing w:before="3" w:line="336" w:lineRule="auto"/>
        <w:ind w:left="112" w:right="114" w:firstLine="698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Akceptuję warunki udziału w postępowaniu oraz oświadczam, że zapoznałem/am się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>ze stanem</w:t>
      </w:r>
      <w:r w:rsidR="00B048E5">
        <w:rPr>
          <w:rFonts w:asciiTheme="minorHAnsi" w:hAnsiTheme="minorHAnsi" w:cstheme="minorHAnsi"/>
        </w:rPr>
        <w:t xml:space="preserve"> technicznym </w:t>
      </w:r>
      <w:r w:rsidRPr="004047CE">
        <w:rPr>
          <w:rFonts w:asciiTheme="minorHAnsi" w:hAnsiTheme="minorHAnsi" w:cstheme="minorHAnsi"/>
        </w:rPr>
        <w:t>przedmiot</w:t>
      </w:r>
      <w:r w:rsidR="00BD4803">
        <w:rPr>
          <w:rFonts w:asciiTheme="minorHAnsi" w:hAnsiTheme="minorHAnsi" w:cstheme="minorHAnsi"/>
        </w:rPr>
        <w:t>ów</w:t>
      </w:r>
      <w:r w:rsidRPr="004047CE">
        <w:rPr>
          <w:rFonts w:asciiTheme="minorHAnsi" w:hAnsiTheme="minorHAnsi" w:cstheme="minorHAnsi"/>
        </w:rPr>
        <w:t xml:space="preserve"> sprzedaży</w:t>
      </w:r>
      <w:r w:rsidR="00B048E5">
        <w:rPr>
          <w:rFonts w:asciiTheme="minorHAnsi" w:hAnsiTheme="minorHAnsi" w:cstheme="minorHAnsi"/>
        </w:rPr>
        <w:t xml:space="preserve"> i nie wnoszę do nich uwag oraz </w:t>
      </w:r>
      <w:r w:rsidRPr="004047CE">
        <w:rPr>
          <w:rFonts w:asciiTheme="minorHAnsi" w:hAnsiTheme="minorHAnsi" w:cstheme="minorHAnsi"/>
        </w:rPr>
        <w:t>biorę odpowiedzialność za skutki wynikające z rezygnacji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oględzin</w:t>
      </w:r>
      <w:r w:rsidR="00B048E5">
        <w:rPr>
          <w:rFonts w:asciiTheme="minorHAnsi" w:hAnsiTheme="minorHAnsi" w:cstheme="minorHAnsi"/>
        </w:rPr>
        <w:t xml:space="preserve"> </w:t>
      </w:r>
      <w:r w:rsidRPr="004047CE">
        <w:rPr>
          <w:rFonts w:asciiTheme="minorHAnsi" w:hAnsiTheme="minorHAnsi" w:cstheme="minorHAnsi"/>
        </w:rPr>
        <w:t>(w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przypadku rezygnacji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 oględzin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przed złożeniem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oferty).</w:t>
      </w:r>
    </w:p>
    <w:p w14:paraId="18CA4D9E" w14:textId="3B8FB365" w:rsidR="006E008B" w:rsidRDefault="0075568E">
      <w:pPr>
        <w:ind w:left="818"/>
        <w:rPr>
          <w:rFonts w:asciiTheme="minorHAnsi" w:hAnsiTheme="minorHAnsi" w:cstheme="minorHAnsi"/>
          <w:sz w:val="24"/>
        </w:rPr>
      </w:pPr>
      <w:r w:rsidRPr="004047CE">
        <w:rPr>
          <w:rFonts w:asciiTheme="minorHAnsi" w:hAnsiTheme="minorHAnsi" w:cstheme="minorHAnsi"/>
          <w:sz w:val="24"/>
        </w:rPr>
        <w:t>Składam</w:t>
      </w:r>
      <w:r w:rsidRPr="004047CE">
        <w:rPr>
          <w:rFonts w:asciiTheme="minorHAnsi" w:hAnsiTheme="minorHAnsi" w:cstheme="minorHAnsi"/>
          <w:spacing w:val="-2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ofertę</w:t>
      </w:r>
      <w:r w:rsidRPr="004047CE">
        <w:rPr>
          <w:rFonts w:asciiTheme="minorHAnsi" w:hAnsiTheme="minorHAnsi" w:cstheme="minorHAnsi"/>
          <w:spacing w:val="-3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na</w:t>
      </w:r>
      <w:r w:rsidRPr="004047CE">
        <w:rPr>
          <w:rFonts w:asciiTheme="minorHAnsi" w:hAnsiTheme="minorHAnsi" w:cstheme="minorHAnsi"/>
          <w:spacing w:val="-3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zakup</w:t>
      </w:r>
      <w:r w:rsidRPr="004047CE">
        <w:rPr>
          <w:rFonts w:asciiTheme="minorHAnsi" w:hAnsiTheme="minorHAnsi" w:cstheme="minorHAnsi"/>
          <w:spacing w:val="-1"/>
          <w:sz w:val="24"/>
        </w:rPr>
        <w:t xml:space="preserve"> </w:t>
      </w:r>
      <w:r w:rsidR="00BD4803">
        <w:rPr>
          <w:rFonts w:asciiTheme="minorHAnsi" w:hAnsiTheme="minorHAnsi" w:cstheme="minorHAnsi"/>
          <w:sz w:val="24"/>
        </w:rPr>
        <w:t>następujących środków trwałych</w:t>
      </w:r>
      <w:r w:rsidRPr="004047CE">
        <w:rPr>
          <w:rFonts w:asciiTheme="minorHAnsi" w:hAnsiTheme="minorHAnsi" w:cstheme="minorHAnsi"/>
          <w:sz w:val="24"/>
        </w:rPr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47"/>
        <w:gridCol w:w="1661"/>
        <w:gridCol w:w="4458"/>
        <w:gridCol w:w="2552"/>
      </w:tblGrid>
      <w:tr w:rsidR="00504545" w14:paraId="352045D4" w14:textId="77777777" w:rsidTr="00504545">
        <w:tc>
          <w:tcPr>
            <w:tcW w:w="1247" w:type="dxa"/>
            <w:vAlign w:val="center"/>
          </w:tcPr>
          <w:p w14:paraId="7BF8E58A" w14:textId="642033C5" w:rsidR="00504545" w:rsidRPr="00BD4803" w:rsidRDefault="00504545" w:rsidP="00B048E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BD4803">
              <w:rPr>
                <w:rFonts w:asciiTheme="minorHAnsi" w:hAnsiTheme="minorHAnsi" w:cstheme="minorHAnsi"/>
              </w:rPr>
              <w:t>Lp.</w:t>
            </w:r>
            <w:r>
              <w:rPr>
                <w:rFonts w:asciiTheme="minorHAnsi" w:hAnsiTheme="minorHAnsi" w:cstheme="minorHAnsi"/>
              </w:rPr>
              <w:t xml:space="preserve"> z ogłoszenia</w:t>
            </w:r>
          </w:p>
        </w:tc>
        <w:tc>
          <w:tcPr>
            <w:tcW w:w="1661" w:type="dxa"/>
            <w:vAlign w:val="center"/>
          </w:tcPr>
          <w:p w14:paraId="168AD885" w14:textId="4111AC8F" w:rsidR="00504545" w:rsidRPr="00BD4803" w:rsidRDefault="00504545" w:rsidP="00B048E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</w:t>
            </w:r>
            <w:r w:rsidRPr="00BD480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  <w:r w:rsidRPr="00BD4803">
              <w:rPr>
                <w:rFonts w:asciiTheme="minorHAnsi" w:hAnsiTheme="minorHAnsi" w:cstheme="minorHAnsi"/>
              </w:rPr>
              <w:t>nw</w:t>
            </w:r>
            <w:r>
              <w:rPr>
                <w:rFonts w:asciiTheme="minorHAnsi" w:hAnsiTheme="minorHAnsi" w:cstheme="minorHAnsi"/>
              </w:rPr>
              <w:t>entarzowy</w:t>
            </w:r>
          </w:p>
        </w:tc>
        <w:tc>
          <w:tcPr>
            <w:tcW w:w="4458" w:type="dxa"/>
            <w:vAlign w:val="center"/>
          </w:tcPr>
          <w:p w14:paraId="49C7063E" w14:textId="1D0EEE7D" w:rsidR="00504545" w:rsidRPr="00BD4803" w:rsidRDefault="00504545" w:rsidP="00B048E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przedmiotu</w:t>
            </w:r>
          </w:p>
        </w:tc>
        <w:tc>
          <w:tcPr>
            <w:tcW w:w="2552" w:type="dxa"/>
            <w:vAlign w:val="center"/>
          </w:tcPr>
          <w:p w14:paraId="67A123AE" w14:textId="3F841805" w:rsidR="00504545" w:rsidRPr="00BD4803" w:rsidRDefault="00504545" w:rsidP="00B048E5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Oferowana kwota brutto</w:t>
            </w:r>
            <w:r w:rsidRPr="00BD480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Pr="00BD4803">
              <w:rPr>
                <w:rFonts w:asciiTheme="minorHAnsi" w:hAnsiTheme="minorHAnsi" w:cstheme="minorHAnsi"/>
              </w:rPr>
              <w:t>liczbowo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504545" w14:paraId="2DB219E9" w14:textId="77777777" w:rsidTr="00504545">
        <w:tc>
          <w:tcPr>
            <w:tcW w:w="1247" w:type="dxa"/>
          </w:tcPr>
          <w:p w14:paraId="3223AF55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1E0A1723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156E4616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04266998" w14:textId="73476804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149BA349" w14:textId="77777777" w:rsidTr="00504545">
        <w:tc>
          <w:tcPr>
            <w:tcW w:w="1247" w:type="dxa"/>
          </w:tcPr>
          <w:p w14:paraId="2498C268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1366E38E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46BAE9E3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6D3474E8" w14:textId="42836B5F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3AC423CC" w14:textId="77777777" w:rsidTr="00504545">
        <w:tc>
          <w:tcPr>
            <w:tcW w:w="1247" w:type="dxa"/>
          </w:tcPr>
          <w:p w14:paraId="31D3DD9E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27E9D5C9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4DD35944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50BB3C43" w14:textId="0BAB8328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22DC7FB3" w14:textId="77777777" w:rsidTr="00504545">
        <w:tc>
          <w:tcPr>
            <w:tcW w:w="1247" w:type="dxa"/>
          </w:tcPr>
          <w:p w14:paraId="119E1CCF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79C3E08D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69CD1BB7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6A8A79A1" w14:textId="40146756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7F9BD5D1" w14:textId="77777777" w:rsidTr="00504545">
        <w:tc>
          <w:tcPr>
            <w:tcW w:w="1247" w:type="dxa"/>
          </w:tcPr>
          <w:p w14:paraId="001BBF89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438FA583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1BC94668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78CD7C03" w14:textId="7CAD34A3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63464F8C" w14:textId="77777777" w:rsidTr="00504545">
        <w:tc>
          <w:tcPr>
            <w:tcW w:w="1247" w:type="dxa"/>
          </w:tcPr>
          <w:p w14:paraId="18669EC0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33E4EDEA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4B67AAF5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7087EC64" w14:textId="139EBA8F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3E044B2F" w14:textId="77777777" w:rsidTr="00504545">
        <w:tc>
          <w:tcPr>
            <w:tcW w:w="1247" w:type="dxa"/>
          </w:tcPr>
          <w:p w14:paraId="1B66A73F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4C2AD941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6BF628CF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22DD6363" w14:textId="63165CE2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6DFF374F" w14:textId="77777777" w:rsidTr="00504545">
        <w:tc>
          <w:tcPr>
            <w:tcW w:w="1247" w:type="dxa"/>
          </w:tcPr>
          <w:p w14:paraId="0ABA5E2C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2ABB7309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584F9510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7438EAD2" w14:textId="5D887DD1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36FBF95F" w14:textId="77777777" w:rsidTr="00504545">
        <w:tc>
          <w:tcPr>
            <w:tcW w:w="1247" w:type="dxa"/>
          </w:tcPr>
          <w:p w14:paraId="72F9D485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755AF836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787AB653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3DF1203C" w14:textId="0016745D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65D607A6" w14:textId="77777777" w:rsidTr="00504545">
        <w:tc>
          <w:tcPr>
            <w:tcW w:w="1247" w:type="dxa"/>
          </w:tcPr>
          <w:p w14:paraId="7B9A7A6A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70572A98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332B09FA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5B09ED3F" w14:textId="16B1843E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28BA0C56" w14:textId="77777777" w:rsidTr="00504545">
        <w:tc>
          <w:tcPr>
            <w:tcW w:w="1247" w:type="dxa"/>
          </w:tcPr>
          <w:p w14:paraId="5EF0685C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47E07154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1D3AEBE3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0868908A" w14:textId="152A924A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195E7730" w14:textId="77777777" w:rsidTr="00504545">
        <w:tc>
          <w:tcPr>
            <w:tcW w:w="1247" w:type="dxa"/>
          </w:tcPr>
          <w:p w14:paraId="0477FA4A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09C9A175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36CF16C7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1743BE4D" w14:textId="7878367B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2A6CC48A" w14:textId="77777777" w:rsidTr="00504545">
        <w:tc>
          <w:tcPr>
            <w:tcW w:w="1247" w:type="dxa"/>
          </w:tcPr>
          <w:p w14:paraId="580F2EE6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59870BD0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2397BB8B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2CDD17BC" w14:textId="41A9A124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14B99905" w14:textId="77777777" w:rsidTr="00504545">
        <w:tc>
          <w:tcPr>
            <w:tcW w:w="1247" w:type="dxa"/>
          </w:tcPr>
          <w:p w14:paraId="29BC9DED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440364FD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71A885EE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51461A39" w14:textId="0F0298B1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0CF33D93" w14:textId="77777777" w:rsidTr="00504545">
        <w:tc>
          <w:tcPr>
            <w:tcW w:w="1247" w:type="dxa"/>
          </w:tcPr>
          <w:p w14:paraId="7309AA9E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54E35380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158C11C9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3007491E" w14:textId="6926EE2D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79B34616" w14:textId="77777777" w:rsidTr="00504545">
        <w:tc>
          <w:tcPr>
            <w:tcW w:w="1247" w:type="dxa"/>
          </w:tcPr>
          <w:p w14:paraId="6A8DE60C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60BF5CA8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5A48FB50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2852945D" w14:textId="399312E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33D2D356" w14:textId="77777777" w:rsidTr="00504545">
        <w:tc>
          <w:tcPr>
            <w:tcW w:w="1247" w:type="dxa"/>
          </w:tcPr>
          <w:p w14:paraId="6D94BC98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7E13F4B2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2D899599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5E9F5D01" w14:textId="3CDE0C45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3EF67F50" w14:textId="77777777" w:rsidTr="00504545">
        <w:tc>
          <w:tcPr>
            <w:tcW w:w="1247" w:type="dxa"/>
          </w:tcPr>
          <w:p w14:paraId="3A026AAD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09C33FEC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44DB7259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227808BE" w14:textId="123CE2F4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508BCC22" w14:textId="77777777" w:rsidTr="00504545">
        <w:tc>
          <w:tcPr>
            <w:tcW w:w="1247" w:type="dxa"/>
          </w:tcPr>
          <w:p w14:paraId="117F084A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516DCBC2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773346E8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7C2EB940" w14:textId="31BE93A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1B85DDC0" w14:textId="77777777" w:rsidTr="00504545">
        <w:tc>
          <w:tcPr>
            <w:tcW w:w="1247" w:type="dxa"/>
          </w:tcPr>
          <w:p w14:paraId="1E2321E6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44D83D76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3AAD5CF8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36BAA797" w14:textId="053418F0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36564B82" w14:textId="77777777" w:rsidTr="00504545">
        <w:tc>
          <w:tcPr>
            <w:tcW w:w="1247" w:type="dxa"/>
          </w:tcPr>
          <w:p w14:paraId="7998D0C2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768DA3A6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1BBD16AA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32CC1D34" w14:textId="27D46F43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189F3C69" w14:textId="77777777" w:rsidTr="00504545">
        <w:tc>
          <w:tcPr>
            <w:tcW w:w="1247" w:type="dxa"/>
          </w:tcPr>
          <w:p w14:paraId="56AB4F61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051122BE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6D145171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7D6E9914" w14:textId="401B2983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477EC0A6" w14:textId="77777777" w:rsidTr="00504545">
        <w:tc>
          <w:tcPr>
            <w:tcW w:w="1247" w:type="dxa"/>
          </w:tcPr>
          <w:p w14:paraId="2FDD4E21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580B147D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7714BF41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3C1DEAB5" w14:textId="3F854780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2FB222BD" w14:textId="77777777" w:rsidTr="00504545">
        <w:tc>
          <w:tcPr>
            <w:tcW w:w="1247" w:type="dxa"/>
          </w:tcPr>
          <w:p w14:paraId="64B17918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077F70ED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2467DCA3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3F1BFA75" w14:textId="71FA24EF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5B9EC216" w14:textId="77777777" w:rsidTr="00504545">
        <w:tc>
          <w:tcPr>
            <w:tcW w:w="1247" w:type="dxa"/>
          </w:tcPr>
          <w:p w14:paraId="5FEB8C91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6A7C83B2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63EB167C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45D52884" w14:textId="3F881DC6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38938777" w14:textId="77777777" w:rsidTr="00504545">
        <w:tc>
          <w:tcPr>
            <w:tcW w:w="1247" w:type="dxa"/>
          </w:tcPr>
          <w:p w14:paraId="7488A4EC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392BF742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0F9A314B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66B96CD3" w14:textId="4CCA7FEB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01C4593A" w14:textId="77777777" w:rsidTr="00504545">
        <w:tc>
          <w:tcPr>
            <w:tcW w:w="1247" w:type="dxa"/>
          </w:tcPr>
          <w:p w14:paraId="0EC0BF51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13784D29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2403478A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0934E35B" w14:textId="2961B256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6B84C52D" w14:textId="77777777" w:rsidTr="00504545">
        <w:tc>
          <w:tcPr>
            <w:tcW w:w="1247" w:type="dxa"/>
          </w:tcPr>
          <w:p w14:paraId="649FBB1E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5EDA5ED1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1779D965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7A745E80" w14:textId="2CDC38C0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31131439" w14:textId="77777777" w:rsidTr="00504545">
        <w:tc>
          <w:tcPr>
            <w:tcW w:w="1247" w:type="dxa"/>
          </w:tcPr>
          <w:p w14:paraId="6FB7D3D1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7A45D90E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6432BB7E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64A4F016" w14:textId="3895C1A5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048D85CA" w14:textId="77777777" w:rsidTr="00504545">
        <w:tc>
          <w:tcPr>
            <w:tcW w:w="1247" w:type="dxa"/>
          </w:tcPr>
          <w:p w14:paraId="43FBA1CD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277B202C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54B22845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398E04A3" w14:textId="094FC7D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03D0DE41" w14:textId="77777777" w:rsidTr="00504545">
        <w:tc>
          <w:tcPr>
            <w:tcW w:w="1247" w:type="dxa"/>
          </w:tcPr>
          <w:p w14:paraId="44524909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23C8B005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43AF67BF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651569CF" w14:textId="51BFBC80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5DAC8F12" w14:textId="77777777" w:rsidTr="00504545">
        <w:tc>
          <w:tcPr>
            <w:tcW w:w="1247" w:type="dxa"/>
          </w:tcPr>
          <w:p w14:paraId="7EEB05B4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1946C888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1CE821DE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4B87C07A" w14:textId="3B2BDDC8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254CD641" w14:textId="77777777" w:rsidTr="00504545">
        <w:tc>
          <w:tcPr>
            <w:tcW w:w="1247" w:type="dxa"/>
          </w:tcPr>
          <w:p w14:paraId="3FF985BF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628CD2EA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00810F4D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4F8455BD" w14:textId="1067FDD2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117BE353" w14:textId="77777777" w:rsidTr="00504545">
        <w:tc>
          <w:tcPr>
            <w:tcW w:w="1247" w:type="dxa"/>
          </w:tcPr>
          <w:p w14:paraId="0FC454DB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79F815D8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67AA5CBF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3D6AF9D4" w14:textId="72349E50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66EB4AAA" w14:textId="77777777" w:rsidTr="00504545">
        <w:tc>
          <w:tcPr>
            <w:tcW w:w="1247" w:type="dxa"/>
          </w:tcPr>
          <w:p w14:paraId="58CC9409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3B57EF8B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716E60DC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378D6BE8" w14:textId="0DB4F02B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1CCDCE25" w14:textId="77777777" w:rsidTr="00504545">
        <w:tc>
          <w:tcPr>
            <w:tcW w:w="1247" w:type="dxa"/>
          </w:tcPr>
          <w:p w14:paraId="17388D59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6F934188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761EC369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7F45F311" w14:textId="3286BD73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4A4D311B" w14:textId="77777777" w:rsidTr="00504545">
        <w:tc>
          <w:tcPr>
            <w:tcW w:w="1247" w:type="dxa"/>
          </w:tcPr>
          <w:p w14:paraId="1E6A1F2F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683B1B53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262F5615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3E942368" w14:textId="153B7CCC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1E4F808E" w14:textId="77777777" w:rsidTr="00504545">
        <w:tc>
          <w:tcPr>
            <w:tcW w:w="1247" w:type="dxa"/>
          </w:tcPr>
          <w:p w14:paraId="0E61B4C0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555FD85B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65A22B16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58FBF426" w14:textId="01063169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2FD7FDF0" w14:textId="77777777" w:rsidTr="00504545">
        <w:tc>
          <w:tcPr>
            <w:tcW w:w="1247" w:type="dxa"/>
          </w:tcPr>
          <w:p w14:paraId="6B039210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03075EC9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723BC9C3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4CCBF8F2" w14:textId="195BCFB3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43DB1624" w14:textId="77777777" w:rsidTr="00504545">
        <w:tc>
          <w:tcPr>
            <w:tcW w:w="1247" w:type="dxa"/>
          </w:tcPr>
          <w:p w14:paraId="0C35A799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016B5008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049C3283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0CEA0645" w14:textId="7AB81F78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4FCFCB2E" w14:textId="77777777" w:rsidTr="00504545">
        <w:tc>
          <w:tcPr>
            <w:tcW w:w="1247" w:type="dxa"/>
          </w:tcPr>
          <w:p w14:paraId="46ED42A6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1722BB1D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7FF980D8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2A711516" w14:textId="774A7F10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26C02CC9" w14:textId="77777777" w:rsidTr="00504545">
        <w:tc>
          <w:tcPr>
            <w:tcW w:w="1247" w:type="dxa"/>
          </w:tcPr>
          <w:p w14:paraId="71B28138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6814358E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64EFBEBF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6A577E4C" w14:textId="21D0DE60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44D10404" w14:textId="77777777" w:rsidTr="00504545">
        <w:tc>
          <w:tcPr>
            <w:tcW w:w="1247" w:type="dxa"/>
          </w:tcPr>
          <w:p w14:paraId="48C7EA7C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387B638D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26111E0B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70A6DD27" w14:textId="5C75963A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2EA5C628" w14:textId="77777777" w:rsidTr="00504545">
        <w:tc>
          <w:tcPr>
            <w:tcW w:w="1247" w:type="dxa"/>
          </w:tcPr>
          <w:p w14:paraId="2193ED37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43000FB4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793035FB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7467331F" w14:textId="79BA3FD8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595E28C2" w14:textId="77777777" w:rsidTr="00504545">
        <w:tc>
          <w:tcPr>
            <w:tcW w:w="1247" w:type="dxa"/>
          </w:tcPr>
          <w:p w14:paraId="28AFAEEB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76D644A9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45A271EC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1514F8B0" w14:textId="4993C968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06529843" w14:textId="77777777" w:rsidTr="00504545">
        <w:tc>
          <w:tcPr>
            <w:tcW w:w="1247" w:type="dxa"/>
          </w:tcPr>
          <w:p w14:paraId="0C4E913E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3D26A72E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0E359CA7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0EE85745" w14:textId="03F94E18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4E05F93B" w14:textId="77777777" w:rsidTr="00504545">
        <w:tc>
          <w:tcPr>
            <w:tcW w:w="1247" w:type="dxa"/>
          </w:tcPr>
          <w:p w14:paraId="29A801E2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2D5D06C5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33A33439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64D98FB0" w14:textId="39C77368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73FD1A8B" w14:textId="77777777" w:rsidTr="00504545">
        <w:tc>
          <w:tcPr>
            <w:tcW w:w="1247" w:type="dxa"/>
          </w:tcPr>
          <w:p w14:paraId="56373CC0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2022764E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73219636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65215F08" w14:textId="17174793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0173D3E3" w14:textId="77777777" w:rsidTr="00504545">
        <w:tc>
          <w:tcPr>
            <w:tcW w:w="1247" w:type="dxa"/>
          </w:tcPr>
          <w:p w14:paraId="4FF033BE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4CFDD391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2AD2F3B3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40AA4FD2" w14:textId="6A8C7E3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38F0D53E" w14:textId="77777777" w:rsidTr="00504545">
        <w:tc>
          <w:tcPr>
            <w:tcW w:w="1247" w:type="dxa"/>
          </w:tcPr>
          <w:p w14:paraId="7756EB43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5C8C54DC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052788D6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0EA06EF1" w14:textId="79DBED32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3AAE13A8" w14:textId="77777777" w:rsidTr="00504545">
        <w:tc>
          <w:tcPr>
            <w:tcW w:w="1247" w:type="dxa"/>
          </w:tcPr>
          <w:p w14:paraId="28A159A4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50F8B800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50736CC3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70B7C684" w14:textId="58B91BFC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504545" w14:paraId="29335105" w14:textId="77777777" w:rsidTr="00504545">
        <w:tc>
          <w:tcPr>
            <w:tcW w:w="1247" w:type="dxa"/>
          </w:tcPr>
          <w:p w14:paraId="211611A2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61" w:type="dxa"/>
          </w:tcPr>
          <w:p w14:paraId="66AF4526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458" w:type="dxa"/>
          </w:tcPr>
          <w:p w14:paraId="2BB6CF0F" w14:textId="77777777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6CFC9FB7" w14:textId="772042FD" w:rsidR="00504545" w:rsidRDefault="00504545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2EC58929" w14:textId="538058A7" w:rsidR="006E008B" w:rsidRDefault="006E008B">
      <w:pPr>
        <w:pStyle w:val="Tekstpodstawowy"/>
        <w:rPr>
          <w:rFonts w:asciiTheme="minorHAnsi" w:hAnsiTheme="minorHAnsi" w:cstheme="minorHAnsi"/>
          <w:sz w:val="26"/>
        </w:rPr>
      </w:pPr>
    </w:p>
    <w:tbl>
      <w:tblPr>
        <w:tblStyle w:val="Tabela-Siatka"/>
        <w:tblW w:w="7230" w:type="dxa"/>
        <w:tblInd w:w="2830" w:type="dxa"/>
        <w:tblLook w:val="04A0" w:firstRow="1" w:lastRow="0" w:firstColumn="1" w:lastColumn="0" w:noHBand="0" w:noVBand="1"/>
      </w:tblPr>
      <w:tblGrid>
        <w:gridCol w:w="1985"/>
        <w:gridCol w:w="5245"/>
      </w:tblGrid>
      <w:tr w:rsidR="00142E76" w14:paraId="56E79AD0" w14:textId="50C0560E" w:rsidTr="00142E76">
        <w:tc>
          <w:tcPr>
            <w:tcW w:w="1985" w:type="dxa"/>
          </w:tcPr>
          <w:p w14:paraId="5F480165" w14:textId="6244F03E" w:rsidR="00142E76" w:rsidRDefault="00142E76" w:rsidP="00142E76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SUMA liczbowo</w:t>
            </w:r>
          </w:p>
        </w:tc>
        <w:tc>
          <w:tcPr>
            <w:tcW w:w="5245" w:type="dxa"/>
          </w:tcPr>
          <w:p w14:paraId="7DB23D0F" w14:textId="6325A7C5" w:rsidR="00142E76" w:rsidRDefault="00142E76" w:rsidP="00142E76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SUMA słownie</w:t>
            </w:r>
          </w:p>
        </w:tc>
      </w:tr>
      <w:tr w:rsidR="00142E76" w14:paraId="6E1391E0" w14:textId="39DD70D2" w:rsidTr="00142E76">
        <w:tc>
          <w:tcPr>
            <w:tcW w:w="1985" w:type="dxa"/>
          </w:tcPr>
          <w:p w14:paraId="0E2B0664" w14:textId="77777777" w:rsidR="00142E76" w:rsidRDefault="00142E76" w:rsidP="00142E76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7F3DF23D" w14:textId="77777777" w:rsidR="00142E76" w:rsidRDefault="00142E76" w:rsidP="00142E76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6B2BBEDC" w14:textId="77777777" w:rsidR="006E008B" w:rsidRPr="004047CE" w:rsidRDefault="006E008B">
      <w:pPr>
        <w:pStyle w:val="Tekstpodstawowy"/>
        <w:spacing w:before="11"/>
        <w:rPr>
          <w:rFonts w:asciiTheme="minorHAnsi" w:hAnsiTheme="minorHAnsi" w:cstheme="minorHAnsi"/>
        </w:rPr>
      </w:pPr>
    </w:p>
    <w:p w14:paraId="001624AB" w14:textId="77777777" w:rsidR="006E008B" w:rsidRPr="004047CE" w:rsidRDefault="006E008B">
      <w:pPr>
        <w:pStyle w:val="Tekstpodstawowy"/>
        <w:rPr>
          <w:rFonts w:asciiTheme="minorHAnsi" w:hAnsiTheme="minorHAnsi" w:cstheme="minorHAnsi"/>
          <w:sz w:val="26"/>
        </w:rPr>
      </w:pPr>
    </w:p>
    <w:p w14:paraId="6C8970F6" w14:textId="77777777" w:rsidR="006E008B" w:rsidRPr="004047CE" w:rsidRDefault="006E008B">
      <w:pPr>
        <w:pStyle w:val="Tekstpodstawowy"/>
        <w:spacing w:before="7"/>
        <w:rPr>
          <w:rFonts w:asciiTheme="minorHAnsi" w:hAnsiTheme="minorHAnsi" w:cstheme="minorHAnsi"/>
        </w:rPr>
      </w:pPr>
    </w:p>
    <w:p w14:paraId="1FBB9B0D" w14:textId="77777777" w:rsidR="006E008B" w:rsidRPr="004047CE" w:rsidRDefault="006E008B">
      <w:pPr>
        <w:pStyle w:val="Tekstpodstawowy"/>
        <w:rPr>
          <w:rFonts w:asciiTheme="minorHAnsi" w:hAnsiTheme="minorHAnsi" w:cstheme="minorHAnsi"/>
          <w:sz w:val="26"/>
        </w:rPr>
      </w:pPr>
    </w:p>
    <w:p w14:paraId="7B37FB57" w14:textId="77777777" w:rsidR="006E008B" w:rsidRPr="004047CE" w:rsidRDefault="0075568E">
      <w:pPr>
        <w:spacing w:before="166"/>
        <w:ind w:left="790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……………………………..</w:t>
      </w:r>
    </w:p>
    <w:p w14:paraId="2DB22C99" w14:textId="77777777" w:rsidR="006E008B" w:rsidRPr="004047CE" w:rsidRDefault="0075568E">
      <w:pPr>
        <w:ind w:left="790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Czytelny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podpis</w:t>
      </w:r>
    </w:p>
    <w:sectPr w:rsidR="006E008B" w:rsidRPr="004047CE">
      <w:headerReference w:type="default" r:id="rId6"/>
      <w:type w:val="continuous"/>
      <w:pgSz w:w="11640" w:h="16490"/>
      <w:pgMar w:top="1360" w:right="78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EDBB1" w14:textId="77777777" w:rsidR="004F5D3B" w:rsidRDefault="004F5D3B" w:rsidP="004047CE">
      <w:r>
        <w:separator/>
      </w:r>
    </w:p>
  </w:endnote>
  <w:endnote w:type="continuationSeparator" w:id="0">
    <w:p w14:paraId="0B842DF7" w14:textId="77777777" w:rsidR="004F5D3B" w:rsidRDefault="004F5D3B" w:rsidP="0040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DBEA7" w14:textId="77777777" w:rsidR="004F5D3B" w:rsidRDefault="004F5D3B" w:rsidP="004047CE">
      <w:r>
        <w:separator/>
      </w:r>
    </w:p>
  </w:footnote>
  <w:footnote w:type="continuationSeparator" w:id="0">
    <w:p w14:paraId="5C85DA0D" w14:textId="77777777" w:rsidR="004F5D3B" w:rsidRDefault="004F5D3B" w:rsidP="0040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2A84" w14:textId="403EC0D0" w:rsidR="008A7D3B" w:rsidRDefault="008A7D3B" w:rsidP="00B048E5">
    <w:pPr>
      <w:tabs>
        <w:tab w:val="left" w:pos="6096"/>
      </w:tabs>
      <w:spacing w:before="71"/>
      <w:ind w:right="550" w:hanging="8"/>
      <w:jc w:val="right"/>
      <w:rPr>
        <w:spacing w:val="1"/>
        <w:sz w:val="20"/>
      </w:rPr>
    </w:pPr>
    <w:r>
      <w:rPr>
        <w:sz w:val="20"/>
      </w:rPr>
      <w:t>Załącznik</w:t>
    </w:r>
    <w:r>
      <w:rPr>
        <w:spacing w:val="1"/>
        <w:sz w:val="20"/>
      </w:rPr>
      <w:t xml:space="preserve"> </w:t>
    </w:r>
    <w:r>
      <w:rPr>
        <w:sz w:val="20"/>
      </w:rPr>
      <w:t>nr</w:t>
    </w:r>
    <w:r>
      <w:rPr>
        <w:spacing w:val="1"/>
        <w:sz w:val="20"/>
      </w:rPr>
      <w:t xml:space="preserve"> </w:t>
    </w:r>
    <w:r>
      <w:rPr>
        <w:sz w:val="20"/>
      </w:rPr>
      <w:t>1</w:t>
    </w:r>
    <w:r>
      <w:rPr>
        <w:spacing w:val="1"/>
        <w:sz w:val="20"/>
      </w:rPr>
      <w:t xml:space="preserve"> </w:t>
    </w:r>
    <w:r w:rsidR="00B048E5">
      <w:rPr>
        <w:spacing w:val="1"/>
        <w:sz w:val="20"/>
      </w:rPr>
      <w:t>– formularz ofertowy</w:t>
    </w:r>
  </w:p>
  <w:p w14:paraId="09AE7D25" w14:textId="77777777" w:rsidR="00B048E5" w:rsidRDefault="00B048E5" w:rsidP="00B048E5">
    <w:pPr>
      <w:tabs>
        <w:tab w:val="left" w:pos="6096"/>
      </w:tabs>
      <w:spacing w:before="71"/>
      <w:ind w:right="550" w:hanging="8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8B"/>
    <w:rsid w:val="000823BF"/>
    <w:rsid w:val="0013799D"/>
    <w:rsid w:val="00142E76"/>
    <w:rsid w:val="001C5E3A"/>
    <w:rsid w:val="001E05EA"/>
    <w:rsid w:val="002843A4"/>
    <w:rsid w:val="0029273D"/>
    <w:rsid w:val="0033197A"/>
    <w:rsid w:val="004047CE"/>
    <w:rsid w:val="004B5E39"/>
    <w:rsid w:val="004F5D3B"/>
    <w:rsid w:val="00504545"/>
    <w:rsid w:val="00505A98"/>
    <w:rsid w:val="00557D14"/>
    <w:rsid w:val="00563156"/>
    <w:rsid w:val="006A34B7"/>
    <w:rsid w:val="006B1496"/>
    <w:rsid w:val="006E008B"/>
    <w:rsid w:val="007043F9"/>
    <w:rsid w:val="0075568E"/>
    <w:rsid w:val="007A5593"/>
    <w:rsid w:val="00804B06"/>
    <w:rsid w:val="00811B58"/>
    <w:rsid w:val="00825786"/>
    <w:rsid w:val="008455D1"/>
    <w:rsid w:val="00874654"/>
    <w:rsid w:val="008A7D3B"/>
    <w:rsid w:val="0090524D"/>
    <w:rsid w:val="00960525"/>
    <w:rsid w:val="009B7C8B"/>
    <w:rsid w:val="00A91E2E"/>
    <w:rsid w:val="00B048E5"/>
    <w:rsid w:val="00B62223"/>
    <w:rsid w:val="00B72652"/>
    <w:rsid w:val="00BD4803"/>
    <w:rsid w:val="00C112AE"/>
    <w:rsid w:val="00C139D0"/>
    <w:rsid w:val="00CE7F2B"/>
    <w:rsid w:val="00DC31C2"/>
    <w:rsid w:val="00DD5C81"/>
    <w:rsid w:val="00E071D2"/>
    <w:rsid w:val="00E5042B"/>
    <w:rsid w:val="00EC7D83"/>
    <w:rsid w:val="00FA4345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F8E3A"/>
  <w15:docId w15:val="{DA674161-D30C-47B1-BCB1-6560B19A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3852" w:right="388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047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7C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4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7CE"/>
    <w:rPr>
      <w:rFonts w:ascii="Arial" w:eastAsia="Arial" w:hAnsi="Arial" w:cs="Arial"/>
      <w:lang w:val="pl-PL"/>
    </w:rPr>
  </w:style>
  <w:style w:type="table" w:styleId="Tabela-Siatka">
    <w:name w:val="Table Grid"/>
    <w:basedOn w:val="Standardowy"/>
    <w:uiPriority w:val="39"/>
    <w:rsid w:val="00BD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05A98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1092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2022-07-26T12:15:00Z</cp:lastPrinted>
  <dcterms:created xsi:type="dcterms:W3CDTF">2024-05-09T06:22:00Z</dcterms:created>
  <dcterms:modified xsi:type="dcterms:W3CDTF">2024-05-09T06:22:00Z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2021-07-16T00:00:00Z</vt:filetime>
  </property>
</Properties>
</file>